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tblW w:w="5000" w:type="pct"/>
        <w:tblInd w:w="-1" w:type="dxa"/>
        <w:tblLayout w:type="fixed"/>
        <w:tblLook w:firstRow="1" w:firstColumn="1" w:noHBand="0" w:val="04A0" w:lastRow="0" w:lastColumn="0" w:noVBand="1"/>
      </w:tblPr>
      <w:tblGrid>
        <w:gridCol w:w="2943"/>
        <w:gridCol w:w="1542"/>
        <w:gridCol w:w="2797"/>
        <w:gridCol w:w="7288"/>
      </w:tblGrid>
      <w:tr w:rsidRPr="00E45C00" w:rsidTr="00D13420" w:rsidR="007F021C" w14:paraId="4FD21C9D" w14:textId="77777777">
        <w:trPr>
          <w:trHeight w:val="42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color="auto" w:space="0"/>
              <w:right w:val="nil"/>
            </w:tcBorders>
          </w:tcPr>
          <w:p w:rsidRDefault="007F021C" w:rsidR="007F021C" w:rsidP="0069592D" w14:paraId="2C8D9B07" w14:textId="23DE5946">
            <w:pPr>
              <w:tabs>
                <w:tab w:val="center" w:pos="7317"/>
              </w:tabs>
              <w:jc w:val="right"/>
              <w:rPr>
                <w:rFonts w:eastAsia="Calibri"/>
              </w:rPr>
            </w:pPr>
            <w:r w:rsidRPr="00E45C00">
              <w:rPr>
                <w:rFonts w:eastAsia="Calibri"/>
              </w:rPr>
              <w:t>Приложение</w:t>
            </w:r>
            <w:r>
              <w:rPr>
                <w:rFonts w:eastAsia="Calibri"/>
                <w:rStyle w:val="et_2"/>
              </w:rPr>
              <w:t xml:space="preserve"> </w:t>
            </w:r>
            <w:r w:rsidR="00480CCF">
              <w:rPr>
                <w:rFonts w:eastAsia="Calibri"/>
              </w:rPr>
              <w:t xml:space="preserve">1</w:t>
            </w:r>
          </w:p>
          <w:p w:rsidRDefault="005F66B6" w:rsidR="005F66B6" w:rsidP="0069592D" w14:paraId="4D60D926" w14:textId="77777777">
            <w:pPr>
              <w:tabs>
                <w:tab w:val="center" w:pos="7317"/>
              </w:tabs>
              <w:jc w:val="right"/>
              <w:rPr>
                <w:rFonts w:eastAsia="Calibri"/>
              </w:rPr>
            </w:pPr>
          </w:p>
          <w:p w:rsidRPr="006E1829" w:rsidRDefault="00DC1ADC" w:rsidR="00DC1ADC" w:rsidP="00DC1ADC" w14:paraId="53CE0A25" w14:textId="77777777">
            <w:pPr>
              <w:tabs>
                <w:tab w:val="center" w:pos="7317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E1829">
              <w:rPr>
                <w:rFonts w:eastAsia="Calibri"/>
                <w:b/>
                <w:sz w:val="28"/>
                <w:szCs w:val="28"/>
              </w:rPr>
              <w:t xml:space="preserve">Перечень</w:t>
            </w:r>
            <w:r>
              <w:rPr>
                <w:rFonts w:eastAsia="Calibri"/>
                <w:rStyle w:val="et_0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категорий</w:t>
            </w:r>
            <w:r w:rsidRPr="006E1829">
              <w:rPr>
                <w:rFonts w:eastAsia="Calibri"/>
                <w:b/>
                <w:sz w:val="28"/>
                <w:szCs w:val="28"/>
              </w:rPr>
              <w:t>,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по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которым</w:t>
            </w:r>
            <w:r>
              <w:rPr>
                <w:rFonts w:eastAsia="Calibri"/>
                <w:rStyle w:val="et_3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предоставляются</w:t>
            </w:r>
            <w:r>
              <w:rPr>
                <w:rFonts w:eastAsia="Calibri"/>
                <w:rStyle w:val="et_0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гранты</w:t>
            </w:r>
            <w:r>
              <w:rPr>
                <w:rFonts w:eastAsia="Calibri"/>
                <w:rStyle w:val="et_3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федеральным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государственным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образовательным</w:t>
            </w:r>
            <w:r>
              <w:rPr>
                <w:rFonts w:eastAsia="Calibri"/>
                <w:rStyle w:val="et_2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организациям</w:t>
            </w:r>
            <w:r>
              <w:rPr>
                <w:rFonts w:eastAsia="Calibri"/>
                <w:rStyle w:val="et_0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высшего</w:t>
            </w:r>
            <w:r>
              <w:rPr>
                <w:rFonts w:eastAsia="Calibri"/>
                <w:rStyle w:val="et_2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образования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и</w:t>
            </w:r>
            <w:r>
              <w:rPr>
                <w:rFonts w:eastAsia="Calibri"/>
                <w:rStyle w:val="et_3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федеральным</w:t>
            </w:r>
            <w:r>
              <w:rPr>
                <w:rFonts w:eastAsia="Calibri"/>
                <w:rStyle w:val="et_0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государственным</w:t>
            </w:r>
            <w:r>
              <w:rPr>
                <w:rFonts w:eastAsia="Calibri"/>
                <w:rStyle w:val="et_2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учреждениям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в</w:t>
            </w:r>
            <w:r>
              <w:rPr>
                <w:rFonts w:eastAsia="Calibri"/>
                <w:rStyle w:val="et_3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>202</w:t>
            </w:r>
            <w:r>
              <w:rPr>
                <w:rFonts w:eastAsia="Calibri"/>
                <w:b/>
                <w:sz w:val="28"/>
                <w:szCs w:val="28"/>
              </w:rPr>
              <w:t>6</w:t>
            </w:r>
            <w:r>
              <w:rPr>
                <w:rFonts w:eastAsia="Calibri"/>
                <w:rStyle w:val="et_1"/>
              </w:rPr>
              <w:t xml:space="preserve"> </w:t>
            </w:r>
            <w:r w:rsidRPr="006E1829">
              <w:rPr>
                <w:rFonts w:eastAsia="Calibri"/>
                <w:b/>
                <w:sz w:val="28"/>
                <w:szCs w:val="28"/>
              </w:rPr>
              <w:t xml:space="preserve">году</w:t>
            </w:r>
          </w:p>
          <w:p w:rsidRPr="005B4E90" w:rsidRDefault="00480CCF" w:rsidR="00BE3893" w:rsidP="005B4E90" w14:paraId="51E751D8" w14:textId="65EB58EF">
            <w:pPr>
              <w:tabs>
                <w:tab w:val="center" w:pos="7317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rStyle w:val="et_2"/>
              </w:rPr>
              <w:t xml:space="preserve"> </w:t>
            </w:r>
          </w:p>
          <w:p w:rsidRPr="00E45C00" w:rsidRDefault="007F021C" w:rsidR="007F021C" w:rsidP="00E45C00" w14:paraId="0CE888BB" w14:textId="77777777">
            <w:pPr>
              <w:jc w:val="center"/>
              <w:rPr>
                <w:rFonts w:eastAsia="Calibri"/>
                <w:b/>
                <w:noProof/>
                <w:lang w:eastAsia="ru-RU"/>
              </w:rPr>
            </w:pPr>
          </w:p>
        </w:tc>
      </w:tr>
      <w:tr w:rsidRPr="00E45C00" w:rsidTr="00D13420" w:rsidR="007F021C" w14:paraId="31D8DDAD" w14:textId="77777777">
        <w:trPr>
          <w:trHeight w:val="420"/>
        </w:trPr>
        <w:tc>
          <w:tcPr>
            <w:tcW w:w="5000" w:type="pct"/>
            <w:gridSpan w:val="4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2D04A5" w:rsidRDefault="007F021C" w:rsidR="002D04A5" w:rsidP="00910A0F" w14:paraId="41F84A42" w14:textId="72F34A07">
            <w:pPr>
              <w:tabs>
                <w:tab w:val="center" w:pos="7317"/>
              </w:tabs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D04A5">
              <w:rPr>
                <w:rFonts w:eastAsia="Calibri"/>
                <w:b/>
                <w:bCs/>
              </w:rPr>
              <w:t>Категория</w:t>
            </w:r>
            <w:r>
              <w:rPr>
                <w:rFonts w:eastAsia="Calibri"/>
                <w:rStyle w:val="et_1"/>
              </w:rPr>
              <w:t xml:space="preserve"> </w:t>
            </w:r>
            <w:r w:rsidR="002D04A5">
              <w:rPr>
                <w:b/>
              </w:rPr>
              <w:t>«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Развитие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системы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профильного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обучения,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предпрофессионального</w:t>
            </w:r>
            <w:r>
              <w:rPr>
                <w:rFonts w:eastAsia="Times New Roman"/>
                <w:rStyle w:val="et_0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Times New Roman"/>
                <w:rStyle w:val="et_0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профессионального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2D04A5" w:rsidR="002D04A5">
              <w:rPr>
                <w:rFonts w:eastAsia="Times New Roman"/>
                <w:b/>
                <w:bCs/>
                <w:color w:val="000000"/>
                <w:lang w:eastAsia="ru-RU"/>
              </w:rPr>
              <w:t>образования</w:t>
            </w:r>
            <w:r w:rsidR="002D04A5">
              <w:rPr>
                <w:rFonts w:eastAsia="Times New Roman"/>
                <w:b/>
                <w:bCs/>
                <w:color w:val="000000"/>
                <w:lang w:eastAsia="ru-RU"/>
              </w:rPr>
              <w:t>»</w:t>
            </w:r>
          </w:p>
          <w:p w:rsidRPr="002D04A5" w:rsidRDefault="007F021C" w:rsidR="007F021C" w:rsidP="00910A0F" w14:paraId="2B0C5859" w14:textId="6D459D7E">
            <w:pPr>
              <w:jc w:val="center"/>
              <w:rPr>
                <w:b/>
              </w:rPr>
            </w:pPr>
          </w:p>
          <w:p w:rsidRPr="002D04A5" w:rsidRDefault="002D2866" w:rsidR="002D2866" w:rsidP="00910A0F" w14:paraId="0D37D451" w14:textId="4FC6CF03">
            <w:pPr>
              <w:jc w:val="center"/>
              <w:rPr>
                <w:b/>
                <w:color w:val="000000" w:themeColor="text1"/>
              </w:rPr>
            </w:pPr>
          </w:p>
        </w:tc>
      </w:tr>
      <w:tr w:rsidRPr="00E45C00" w:rsidTr="00D13420" w:rsidR="00CB1D9A" w14:paraId="057C2293" w14:textId="77777777">
        <w:trPr>
          <w:trHeight w:val="420"/>
        </w:trPr>
        <w:tc>
          <w:tcPr>
            <w:tcW w:w="1010" w:type="pc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Pr="00E45C00" w:rsidRDefault="006D5445" w:rsidR="00CB1D9A" w:rsidP="001D498D" w14:paraId="3E7BCC7E" w14:textId="30F227C3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 xml:space="preserve">Название</w:t>
            </w:r>
            <w:r>
              <w:rPr>
                <w:rFonts w:eastAsia="Calibri"/>
                <w:rStyle w:val="et_1"/>
              </w:rPr>
              <w:t xml:space="preserve"> </w:t>
            </w:r>
            <w:r>
              <w:rPr>
                <w:rFonts w:eastAsia="Calibri"/>
                <w:b/>
                <w:bCs/>
                <w:color w:val="000000" w:themeColor="text1"/>
                <w:lang w:eastAsia="ru-RU"/>
              </w:rPr>
              <w:t xml:space="preserve">гранта</w:t>
            </w:r>
            <w:r>
              <w:rPr>
                <w:rFonts w:eastAsia="Calibri"/>
                <w:rStyle w:val="et_1"/>
              </w:rPr>
              <w:t xml:space="preserve"> </w:t>
            </w:r>
          </w:p>
        </w:tc>
        <w:tc>
          <w:tcPr>
            <w:tcW w:w="529" w:type="pc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Default="00DA0B51" w:rsidR="00DA0B51" w:rsidP="001D498D" w14:paraId="0C5796BC" w14:textId="77777777">
            <w:pPr>
              <w:jc w:val="center"/>
              <w:rPr>
                <w:rFonts w:eastAsia="Calibri"/>
                <w:b/>
                <w:bCs/>
                <w:lang w:eastAsia="ru-RU"/>
              </w:rPr>
            </w:pPr>
          </w:p>
          <w:p w:rsidRPr="00E45C00" w:rsidRDefault="00CB1D9A" w:rsidR="00CB1D9A" w:rsidP="001D498D" w14:paraId="2E60D4FE" w14:textId="59938B65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r w:rsidRPr="00E45C00">
              <w:rPr>
                <w:rFonts w:eastAsia="Calibri"/>
                <w:b/>
                <w:bCs/>
                <w:lang w:eastAsia="ru-RU"/>
              </w:rPr>
              <w:t>Количество</w:t>
            </w:r>
            <w:r>
              <w:rPr>
                <w:rFonts w:eastAsia="Calibri"/>
                <w:rStyle w:val="et_1"/>
              </w:rPr>
              <w:t xml:space="preserve"> </w:t>
            </w:r>
            <w:r w:rsidRPr="00E45C00">
              <w:rPr>
                <w:rFonts w:eastAsia="Calibri"/>
                <w:b/>
                <w:bCs/>
                <w:lang w:eastAsia="ru-RU"/>
              </w:rPr>
              <w:t>грантов</w:t>
            </w:r>
          </w:p>
        </w:tc>
        <w:tc>
          <w:tcPr>
            <w:tcW w:w="960" w:type="pc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Pr="00E45C00" w:rsidRDefault="00CB1D9A" w:rsidR="00CB1D9A" w:rsidP="001D498D" w14:paraId="53D7D83C" w14:textId="77777777">
            <w:pPr>
              <w:jc w:val="center"/>
              <w:rPr>
                <w:rFonts w:eastAsia="Calibri"/>
                <w:b/>
                <w:bCs/>
                <w:lang w:eastAsia="ru-RU"/>
              </w:rPr>
            </w:pPr>
            <w:r w:rsidRPr="00E45C00">
              <w:rPr>
                <w:rFonts w:eastAsia="Calibri"/>
                <w:b/>
                <w:bCs/>
                <w:lang w:eastAsia="ru-RU"/>
              </w:rPr>
              <w:t>Размер</w:t>
            </w:r>
            <w:r>
              <w:rPr>
                <w:rFonts w:eastAsia="Calibri"/>
                <w:rStyle w:val="et_2"/>
              </w:rPr>
              <w:t xml:space="preserve"> </w:t>
            </w:r>
            <w:r w:rsidRPr="00E45C00">
              <w:rPr>
                <w:rFonts w:eastAsia="Calibri"/>
                <w:b/>
                <w:bCs/>
                <w:lang w:eastAsia="ru-RU"/>
              </w:rPr>
              <w:t>гранта,</w:t>
            </w:r>
            <w:r>
              <w:rPr>
                <w:rFonts w:eastAsia="Calibri"/>
                <w:rStyle w:val="et_0"/>
              </w:rPr>
              <w:t xml:space="preserve"> </w:t>
            </w:r>
            <w:r w:rsidRPr="00E45C00">
              <w:rPr>
                <w:rFonts w:eastAsia="Calibri"/>
                <w:b/>
                <w:bCs/>
                <w:lang w:eastAsia="ru-RU"/>
              </w:rPr>
              <w:t>руб.</w:t>
            </w:r>
          </w:p>
        </w:tc>
        <w:tc>
          <w:tcPr>
            <w:tcW w:w="2501" w:type="pct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Pr="00E45C00" w:rsidRDefault="005F66B6" w:rsidR="00CB1D9A" w:rsidP="001D498D" w14:paraId="1A8F45F9" w14:textId="5A00351A">
            <w:pPr>
              <w:jc w:val="center"/>
              <w:rPr>
                <w:rFonts w:eastAsia="Calibri"/>
                <w:b/>
                <w:noProof/>
                <w:lang w:eastAsia="ru-RU"/>
              </w:rPr>
            </w:pPr>
            <w:r>
              <w:rPr>
                <w:rFonts w:eastAsia="Calibri"/>
                <w:b/>
                <w:noProof/>
                <w:lang w:eastAsia="ru-RU"/>
              </w:rPr>
              <w:t>Описание</w:t>
            </w:r>
            <w:r>
              <w:rPr>
                <w:rFonts w:eastAsia="Calibri"/>
                <w:rStyle w:val="et_3"/>
              </w:rPr>
              <w:t xml:space="preserve"> </w:t>
            </w:r>
            <w:r>
              <w:rPr>
                <w:rFonts w:eastAsia="Calibri"/>
                <w:b/>
                <w:noProof/>
                <w:lang w:eastAsia="ru-RU"/>
              </w:rPr>
              <w:t>гранта</w:t>
            </w:r>
            <w:r>
              <w:rPr>
                <w:rFonts w:eastAsia="Calibri"/>
                <w:rStyle w:val="et_2"/>
              </w:rPr>
              <w:t xml:space="preserve"> </w:t>
            </w:r>
          </w:p>
        </w:tc>
      </w:tr>
      <w:tr w:rsidRPr="00E45C00" w:rsidTr="00D13420" w:rsidR="00971FEB" w14:paraId="3517C9CC" w14:textId="77777777">
        <w:trPr>
          <w:trHeight w:val="27"/>
        </w:trPr>
        <w:tc>
          <w:tcPr>
            <w:tcW w:w="1010" w:type="pct"/>
          </w:tcPr>
          <w:p w:rsidRPr="00CD0E0A" w:rsidRDefault="00A55DAB" w:rsidR="00A55DAB" w:rsidP="00A55DAB" w14:paraId="2F37AFBF" w14:textId="4281853C">
            <w:pPr>
              <w:pStyle w:val="a9"/>
              <w:shd w:val="clear" w:color="auto" w:fill="FFFFFF"/>
              <w:jc w:val="both"/>
              <w:rPr>
                <w:color w:val="000000"/>
              </w:rPr>
            </w:pPr>
            <w:r w:rsidRPr="00567C00">
              <w:rPr>
                <w:b/>
                <w:bCs/>
                <w:color w:val="222222"/>
                <w:shd w:val="clear" w:color="auto" w:fill="FAFAFA"/>
              </w:rPr>
              <w:t>Экспертиза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практического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этапа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Московского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конкурса</w:t>
            </w:r>
            <w:r>
              <w:rPr>
                <w:rStyle w:val="et_1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межпредметных</w:t>
            </w:r>
            <w:r>
              <w:rPr>
                <w:rStyle w:val="et_1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навыков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и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знаний</w:t>
            </w:r>
            <w:r>
              <w:rPr>
                <w:rStyle w:val="et_2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«Интеллектуальный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мегаполис.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Потенциал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(предпрофессиональный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экзамен)»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в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номинации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«Инженерный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класс»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для</w:t>
            </w:r>
            <w:r>
              <w:rPr>
                <w:rStyle w:val="et_1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направления</w:t>
            </w:r>
            <w:r>
              <w:rPr>
                <w:rStyle w:val="et_2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«Инженерно-химическое</w:t>
            </w:r>
            <w:r>
              <w:rPr>
                <w:rStyle w:val="et_1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и</w:t>
            </w:r>
            <w:r>
              <w:rPr>
                <w:rStyle w:val="et_0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Курчатовские</w:t>
            </w:r>
            <w:r>
              <w:rPr>
                <w:rStyle w:val="et_3"/>
              </w:rPr>
              <w:t xml:space="preserve"> </w:t>
            </w:r>
            <w:r w:rsidRPr="00567C00">
              <w:rPr>
                <w:b/>
                <w:bCs/>
                <w:color w:val="222222"/>
                <w:shd w:val="clear" w:color="auto" w:fill="FAFAFA"/>
              </w:rPr>
              <w:t>классы»</w:t>
            </w:r>
            <w:r>
              <w:rPr>
                <w:rStyle w:val="et_3"/>
              </w:rPr>
              <w:t xml:space="preserve"> </w:t>
            </w:r>
            <w:r>
              <w:rPr>
                <w:rStyle w:val="et_1"/>
              </w:rPr>
              <w:t xml:space="preserve"> </w:t>
            </w:r>
          </w:p>
          <w:p w:rsidRPr="00CD0E0A" w:rsidRDefault="00971FEB" w:rsidR="00971FEB" w:rsidP="001767F7" w14:paraId="36700992" w14:textId="065E0629">
            <w:pPr>
              <w:rPr>
                <w:b/>
                <w:bCs/>
                <w:color w:val="000000"/>
              </w:rPr>
            </w:pPr>
          </w:p>
        </w:tc>
        <w:tc>
          <w:tcPr>
            <w:tcW w:w="529" w:type="pct"/>
          </w:tcPr>
          <w:p w:rsidRPr="0087173E" w:rsidRDefault="00971FEB" w:rsidR="00971FEB" w:rsidP="00910A0F" w14:paraId="032BFFCF" w14:textId="78E47911">
            <w:pPr>
              <w:jc w:val="center"/>
              <w:rPr>
                <w:color w:val="000000"/>
              </w:rPr>
            </w:pPr>
            <w:r w:rsidRPr="0087173E">
              <w:rPr>
                <w:color w:val="000000"/>
              </w:rPr>
              <w:t>1</w:t>
            </w:r>
          </w:p>
        </w:tc>
        <w:tc>
          <w:tcPr>
            <w:tcW w:w="960" w:type="pct"/>
          </w:tcPr>
          <w:p w:rsidRPr="0087173E" w:rsidRDefault="004F4E59" w:rsidR="00971FEB" w:rsidP="00910A0F" w14:paraId="4A014C8A" w14:textId="162D2EA6">
            <w:pPr>
              <w:jc w:val="center"/>
              <w:rPr>
                <w:color w:val="000000"/>
              </w:rPr>
            </w:pPr>
            <w:r w:rsidRPr="0087173E">
              <w:rPr>
                <w:color w:val="000000"/>
              </w:rPr>
              <w:t>500</w:t>
            </w:r>
            <w:r>
              <w:rPr>
                <w:rStyle w:val="et_3"/>
              </w:rPr>
              <w:t xml:space="preserve"> </w:t>
            </w:r>
            <w:r w:rsidRPr="0087173E">
              <w:rPr>
                <w:color w:val="000000"/>
              </w:rPr>
              <w:t>000</w:t>
            </w:r>
            <w:r>
              <w:rPr>
                <w:rStyle w:val="et_2"/>
              </w:rPr>
              <w:t xml:space="preserve"> </w:t>
            </w:r>
          </w:p>
        </w:tc>
        <w:tc>
          <w:tcPr>
            <w:tcW w:w="2501" w:type="pct"/>
          </w:tcPr>
          <w:p w:rsidRPr="00897EED" w:rsidRDefault="000A7432" w:rsidR="000A7432" w:rsidP="000A7432" w14:paraId="19919D2A" w14:textId="5CE561E5">
            <w:pPr>
              <w:jc w:val="both"/>
              <w:rPr>
                <w:b/>
                <w:bCs/>
                <w:color w:val="000000"/>
              </w:rPr>
            </w:pPr>
            <w:r w:rsidRPr="00897EED">
              <w:rPr>
                <w:b/>
                <w:bCs/>
                <w:color w:val="000000"/>
              </w:rPr>
              <w:t>Экспертиза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практического</w:t>
            </w:r>
            <w:r>
              <w:rPr>
                <w:rStyle w:val="et_3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этапа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Московского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конкурса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межпредметных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навыков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и знаний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«Интеллектуальный</w:t>
            </w:r>
            <w:r>
              <w:rPr>
                <w:rStyle w:val="et_2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мегаполис.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Потенциал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(предпрофессиональный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экзамен)»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«Инженерный</w:t>
            </w:r>
            <w:r>
              <w:rPr>
                <w:rStyle w:val="et_0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класс»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направления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«Инженерно-химическое</w:t>
            </w:r>
            <w:r>
              <w:rPr>
                <w:rStyle w:val="et_1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Курчатовские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b/>
                <w:bCs/>
                <w:color w:val="000000"/>
              </w:rPr>
              <w:t>классы»</w:t>
            </w:r>
          </w:p>
          <w:p w:rsidRDefault="000A3318" w:rsidR="000A3318" w:rsidP="000A7432" w14:paraId="2F5F43B8" w14:textId="77777777">
            <w:pPr>
              <w:jc w:val="both"/>
              <w:rPr>
                <w:color w:val="000000"/>
              </w:rPr>
            </w:pPr>
          </w:p>
          <w:p w:rsidRPr="00897EED" w:rsidRDefault="000A7432" w:rsidR="000A7432" w:rsidP="000A7432" w14:paraId="02470BEF" w14:textId="41713732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Цель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</w:p>
          <w:p w:rsidRPr="00897EED" w:rsidRDefault="000A7432" w:rsidR="000A7432" w:rsidP="000A7432" w14:paraId="20FA955D" w14:textId="571AD94B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Провести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экспертизу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Московского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конкурса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межпредметных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навыков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знаний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«Интеллектуальный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мегаполис.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Потенциал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(предпрофессиональный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экзамен)»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(далее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–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конкурс).</w:t>
            </w:r>
          </w:p>
          <w:p w:rsidRPr="00897EED" w:rsidRDefault="000A7432" w:rsidR="000A7432" w:rsidP="000A7432" w14:paraId="4840E4A1" w14:textId="77777777">
            <w:pPr>
              <w:jc w:val="both"/>
              <w:rPr>
                <w:color w:val="000000"/>
              </w:rPr>
            </w:pPr>
          </w:p>
          <w:p w:rsidRPr="00897EED" w:rsidRDefault="000A7432" w:rsidR="000A7432" w:rsidP="000A7432" w14:paraId="7C8FD824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Результат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предоставления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гранта</w:t>
            </w:r>
          </w:p>
          <w:p w:rsidRPr="00897EED" w:rsidRDefault="000A7432" w:rsidR="000A7432" w:rsidP="000A7432" w14:paraId="3563CD3F" w14:textId="24ED265A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Экспертиза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4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проведения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Окончание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работ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гранту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–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31.12.2026.</w:t>
            </w:r>
          </w:p>
          <w:p w:rsidRDefault="000A3318" w:rsidR="000A3318" w:rsidP="000A7432" w14:paraId="2410B354" w14:textId="77777777">
            <w:pPr>
              <w:jc w:val="both"/>
              <w:rPr>
                <w:color w:val="000000"/>
              </w:rPr>
            </w:pPr>
          </w:p>
          <w:p w:rsidRPr="00897EED" w:rsidRDefault="000A7432" w:rsidR="000A7432" w:rsidP="000A7432" w14:paraId="50C5C094" w14:textId="3C0EEFC2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Задачи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</w:p>
          <w:p w:rsidRPr="00897EED" w:rsidRDefault="000A7432" w:rsidR="000A7432" w:rsidP="000A7432" w14:paraId="4D79CDAC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1.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Согласование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между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всеми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участниками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разработки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(разработчиками,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экспертами)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подготовленной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разработчиками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основы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</w:p>
          <w:p w:rsidRPr="00897EED" w:rsidRDefault="000A7432" w:rsidR="000A7432" w:rsidP="000A7432" w14:paraId="54D42C8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2.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Проведение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технической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экспертизы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включая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(кейсы)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банка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</w:p>
          <w:p w:rsidRPr="00897EED" w:rsidRDefault="000A7432" w:rsidR="000A7432" w:rsidP="000A7432" w14:paraId="6ABC35B7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Проведение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содержательной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экспертизы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(кейсов).</w:t>
            </w:r>
          </w:p>
          <w:p w:rsidRPr="00897EED" w:rsidRDefault="000A7432" w:rsidR="000A7432" w:rsidP="000A7432" w14:paraId="51659A0D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4.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Выполнение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корректорских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правок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текста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(кейсов).</w:t>
            </w:r>
          </w:p>
          <w:p w:rsidRPr="00897EED" w:rsidRDefault="000A7432" w:rsidR="000A7432" w:rsidP="000A7432" w14:paraId="41D3C62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lastRenderedPageBreak/>
              <w:t>5.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Подготовка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отчетности.</w:t>
            </w:r>
          </w:p>
          <w:p w:rsidRDefault="000A3318" w:rsidR="000A3318" w:rsidP="000A7432" w14:paraId="6AA661F7" w14:textId="77777777">
            <w:pPr>
              <w:jc w:val="both"/>
              <w:rPr>
                <w:color w:val="000000"/>
              </w:rPr>
            </w:pPr>
          </w:p>
          <w:p w:rsidRPr="00897EED" w:rsidRDefault="000A7432" w:rsidR="000A7432" w:rsidP="000A7432" w14:paraId="7464BEEB" w14:textId="2FBC6CCB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Требования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реализации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</w:p>
          <w:p w:rsidRDefault="000A7432" w:rsidR="000A3318" w:rsidP="000A7432" w14:paraId="55137BC9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Все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мероприятия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должны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проводиться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сроками,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объявленными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календарном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плане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мероприятий,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отчетам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прилагаются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акты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выполнении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(или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невыполнении)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работ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срок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подписью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председательствующего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Оргкомитета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Отчеты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проведенным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мероприятиям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направляются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почту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Оргкомитета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конкурса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(im@mcko.ru)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сроки,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указанные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календарном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плане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мероприятия.</w:t>
            </w:r>
          </w:p>
          <w:p w:rsidRPr="00897EED" w:rsidRDefault="000A7432" w:rsidR="000A7432" w:rsidP="000A7432" w14:paraId="57FD42E4" w14:textId="0C091FBE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1.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Согласование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основы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Должно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быть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обеспечено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взаимодействие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всеми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участниками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разработки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(разработчиками,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экспертами)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согласования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спецификации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рамках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этапа,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направления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номинации.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ходе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согласования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фиксируются: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тематика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уровни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сложности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форма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проведения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этапа,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продолжительность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этапа,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критерии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оценивания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развернутым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ответом.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Квалификация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исполнителя: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сотрудник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числа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профессорско-преподавательского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состава,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имеющий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ученую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степень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(кандидат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доктор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наук).</w:t>
            </w:r>
          </w:p>
          <w:p w:rsidRPr="00897EED" w:rsidRDefault="000A7432" w:rsidR="000A7432" w:rsidP="000A7432" w14:paraId="29FC190B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2.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Техническая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экспертиза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(кейсов).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Проводится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проверка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соответствия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разработанных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основе:</w:t>
            </w:r>
          </w:p>
          <w:p w:rsidRPr="00897EED" w:rsidRDefault="000A7432" w:rsidR="000A7432" w:rsidP="000A7432" w14:paraId="47598A45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тем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указанным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направлению;</w:t>
            </w:r>
          </w:p>
          <w:p w:rsidRPr="00897EED" w:rsidRDefault="000A7432" w:rsidR="000A7432" w:rsidP="000A7432" w14:paraId="511A59A6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продолжительности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конкурсного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испытания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заявленной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сложности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(кейсов);</w:t>
            </w:r>
          </w:p>
          <w:p w:rsidRPr="00897EED" w:rsidRDefault="000A7432" w:rsidR="000A7432" w:rsidP="000A7432" w14:paraId="7AEE144F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формы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проведения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испытания;</w:t>
            </w:r>
          </w:p>
          <w:p w:rsidRPr="00897EED" w:rsidRDefault="000A7432" w:rsidR="000A7432" w:rsidP="000A7432" w14:paraId="1A8E273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проверка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количества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разработанных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(кейсов);</w:t>
            </w:r>
          </w:p>
          <w:p w:rsidRPr="00897EED" w:rsidRDefault="000A7432" w:rsidR="000A7432" w:rsidP="000A7432" w14:paraId="5A824C74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техническим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требованиям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основы;</w:t>
            </w:r>
          </w:p>
          <w:p w:rsidRPr="00897EED" w:rsidRDefault="000A7432" w:rsidR="000A7432" w:rsidP="000A7432" w14:paraId="6B870541" w14:textId="7A9713F6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основе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скомплектованных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вариантов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из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банка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</w:p>
          <w:p w:rsidRPr="00897EED" w:rsidRDefault="000A7432" w:rsidR="000A7432" w:rsidP="000A7432" w14:paraId="35E17F02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Квалификация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исполнителя: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сотрудник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вуза.</w:t>
            </w:r>
          </w:p>
          <w:p w:rsidRPr="00897EED" w:rsidRDefault="000A7432" w:rsidR="000A7432" w:rsidP="000A7432" w14:paraId="26D234E3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Содержательная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экспертиза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(кейсов).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Проводится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оценка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качества,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корректности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валидности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содержания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(кейсов):</w:t>
            </w:r>
          </w:p>
          <w:p w:rsidRPr="00897EED" w:rsidRDefault="000A7432" w:rsidR="000A7432" w:rsidP="000A7432" w14:paraId="6943B50A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3.1.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целям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стандартам:</w:t>
            </w:r>
          </w:p>
          <w:p w:rsidRPr="00897EED" w:rsidRDefault="000A7432" w:rsidR="000A7432" w:rsidP="000A7432" w14:paraId="658532E6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lastRenderedPageBreak/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проверка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(кейса)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заявленному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результату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обучения;</w:t>
            </w:r>
          </w:p>
          <w:p w:rsidRPr="00897EED" w:rsidRDefault="000A7432" w:rsidR="000A7432" w:rsidP="000A7432" w14:paraId="41FE7B78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программам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предметов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(элективных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курсов),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кодификатору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спецификации;</w:t>
            </w:r>
          </w:p>
          <w:p w:rsidRPr="00897EED" w:rsidRDefault="000A7432" w:rsidR="000A7432" w:rsidP="000A7432" w14:paraId="5AD3833C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отсутствие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пройденных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участниками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тем.</w:t>
            </w:r>
          </w:p>
          <w:p w:rsidRPr="00897EED" w:rsidRDefault="000A7432" w:rsidR="000A7432" w:rsidP="000A7432" w14:paraId="7F5E6A10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3.2.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Корректность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содержания:</w:t>
            </w:r>
          </w:p>
          <w:p w:rsidRPr="00897EED" w:rsidRDefault="000A7432" w:rsidR="000A7432" w:rsidP="000A7432" w14:paraId="6417DCC6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научная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фактическая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точность;</w:t>
            </w:r>
          </w:p>
          <w:p w:rsidRPr="00897EED" w:rsidRDefault="000A7432" w:rsidR="000A7432" w:rsidP="000A7432" w14:paraId="027D869A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отсутствие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ошибок;</w:t>
            </w:r>
          </w:p>
          <w:p w:rsidRPr="00897EED" w:rsidRDefault="000A7432" w:rsidR="000A7432" w:rsidP="000A7432" w14:paraId="24A1804A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корректность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терминологии;</w:t>
            </w:r>
          </w:p>
          <w:p w:rsidRPr="00897EED" w:rsidRDefault="000A7432" w:rsidR="000A7432" w:rsidP="000A7432" w14:paraId="62C34F28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ясность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однозначность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формулировок;</w:t>
            </w:r>
          </w:p>
          <w:p w:rsidRPr="00897EED" w:rsidRDefault="000A7432" w:rsidR="000A7432" w:rsidP="000A7432" w14:paraId="79C08BD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заявленному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уровню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(базовый,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повышенный);</w:t>
            </w:r>
          </w:p>
          <w:p w:rsidRPr="00897EED" w:rsidRDefault="000A7432" w:rsidR="000A7432" w:rsidP="000A7432" w14:paraId="016E98D0" w14:textId="5803BA2F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сбалансированное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распределение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уровням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сложности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рамках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одного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варианта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основой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(обеспечение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одинаковой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градации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сложности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внутри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каждого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варианта);</w:t>
            </w:r>
          </w:p>
          <w:p w:rsidRPr="00897EED" w:rsidRDefault="000A7432" w:rsidR="000A7432" w:rsidP="000A7432" w14:paraId="0AE90DAD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отсутствие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зависящих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внешнего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контекста.</w:t>
            </w:r>
          </w:p>
          <w:p w:rsidRPr="00897EED" w:rsidRDefault="000A7432" w:rsidR="000A7432" w:rsidP="000A7432" w14:paraId="29BE5C79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3.3.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Проверка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решаемость:</w:t>
            </w:r>
          </w:p>
          <w:p w:rsidRPr="00897EED" w:rsidRDefault="000A7432" w:rsidR="000A7432" w:rsidP="000A7432" w14:paraId="06EE5CE6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наличие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корректного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решения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каждого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(кейса);</w:t>
            </w:r>
          </w:p>
          <w:p w:rsidRDefault="000A7432" w:rsidR="000A3318" w:rsidP="000A7432" w14:paraId="51046E7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отсутствие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нескольких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правильных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ответов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(если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иное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предусмотрено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заданием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(кейсом)).</w:t>
            </w:r>
          </w:p>
          <w:p w:rsidRDefault="000A7432" w:rsidR="000A3318" w:rsidP="000A7432" w14:paraId="5618CEB6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Квалификация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исполнителя: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сотрудник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из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числа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профессорско-преподавательского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состава,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имеющий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ученую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степень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(кандидат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или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доктор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наук).</w:t>
            </w:r>
          </w:p>
          <w:p w:rsidRDefault="000A7432" w:rsidR="000A3318" w:rsidP="000A7432" w14:paraId="0C1C0514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4.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Корректорская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правка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текстов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Осуществляется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приведение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текстов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нормами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русского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языка:</w:t>
            </w:r>
          </w:p>
          <w:p w:rsidRDefault="000A7432" w:rsidR="000A3318" w:rsidP="000A7432" w14:paraId="345B1AC5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проверка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исправление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грамматических,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орфографических,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пунктуационных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стилистических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ошибок;</w:t>
            </w:r>
          </w:p>
          <w:p w:rsidRDefault="000A7432" w:rsidR="000A3318" w:rsidP="000A7432" w14:paraId="05578B59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унификация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терминологии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оформления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рамках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всего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пула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(кейсов);</w:t>
            </w:r>
          </w:p>
          <w:p w:rsidRPr="00897EED" w:rsidRDefault="000A7432" w:rsidR="000A7432" w:rsidP="000A7432" w14:paraId="016E919A" w14:textId="261EC425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обеспечение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единообразия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формулировок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заданиях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(кейсах)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эталонных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ответах.</w:t>
            </w:r>
          </w:p>
          <w:p w:rsidRDefault="000A7432" w:rsidR="000A3318" w:rsidP="000A7432" w14:paraId="59551EBE" w14:textId="08218DEE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Квалификация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исполнителя: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сотрудник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числа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профессорско-преподавательского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состава,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имеющий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ученую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степень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(кандидат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доктор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наук).</w:t>
            </w:r>
          </w:p>
          <w:p w:rsidRPr="00897EED" w:rsidRDefault="000A7432" w:rsidR="000A7432" w:rsidP="000A7432" w14:paraId="37310D16" w14:textId="0A8988E3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lastRenderedPageBreak/>
              <w:t>5.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Подготовка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отчетности.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Должен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быть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подготовлен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итоговый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отчет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проведенных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работах,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включающий:</w:t>
            </w:r>
          </w:p>
          <w:p w:rsidRPr="00897EED" w:rsidRDefault="000A7432" w:rsidR="000A7432" w:rsidP="000A7432" w14:paraId="6FCFC38E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описание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проведенных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экспертных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процедур;</w:t>
            </w:r>
          </w:p>
          <w:p w:rsidRPr="00897EED" w:rsidRDefault="000A7432" w:rsidR="000A7432" w:rsidP="000A7432" w14:paraId="108E122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фиксацию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результатов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технической,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содержательной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экспертизы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корректорской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правки;</w:t>
            </w:r>
          </w:p>
          <w:p w:rsidRPr="00897EED" w:rsidRDefault="000A7432" w:rsidR="000A7432" w:rsidP="000A7432" w14:paraId="355A3310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анализ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равновесности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вариантов;</w:t>
            </w:r>
          </w:p>
          <w:p w:rsidRPr="00897EED" w:rsidRDefault="000A7432" w:rsidR="000A7432" w:rsidP="000A7432" w14:paraId="6065B3B1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иные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документы,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подтверждающие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выполнение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работ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(акты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выполнения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работ,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экспертные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заключения).</w:t>
            </w:r>
          </w:p>
          <w:p w:rsidRPr="00897EED" w:rsidRDefault="000A7432" w:rsidR="000A7432" w:rsidP="000A7432" w14:paraId="38AB870F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Квалификация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исполнителя: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сотрудник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вуза.</w:t>
            </w:r>
          </w:p>
          <w:p w:rsidRDefault="000A3318" w:rsidR="000A3318" w:rsidP="000A7432" w14:paraId="77A7EFD8" w14:textId="77777777">
            <w:pPr>
              <w:jc w:val="both"/>
              <w:rPr>
                <w:color w:val="000000"/>
              </w:rPr>
            </w:pPr>
          </w:p>
          <w:p w:rsidRPr="00897EED" w:rsidRDefault="000A7432" w:rsidR="000A7432" w:rsidP="000A7432" w14:paraId="27692AA9" w14:textId="3189344B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Требования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отчетности</w:t>
            </w:r>
          </w:p>
          <w:p w:rsidRDefault="000A7432" w:rsidR="00A05699" w:rsidP="000A7432" w14:paraId="3848E435" w14:textId="5508ECFD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1.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Отчет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согласовании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основы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конкурса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(суммарный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объём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всех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прилагаемых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файлов: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3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страниц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формата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А4,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шрифт</w:t>
            </w:r>
            <w:r>
              <w:rPr>
                <w:rStyle w:val="et_0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Times</w:t>
            </w:r>
            <w:proofErr w:type="spellEnd"/>
            <w:r>
              <w:rPr>
                <w:rStyle w:val="et_0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New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Roman</w:t>
            </w:r>
            <w:proofErr w:type="spellEnd"/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12</w:t>
            </w:r>
            <w:r>
              <w:rPr>
                <w:rStyle w:val="et_2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пт</w:t>
            </w:r>
            <w:proofErr w:type="spellEnd"/>
            <w:r w:rsidRPr="00897EED">
              <w:rPr>
                <w:color w:val="000000"/>
              </w:rPr>
              <w:t>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интервал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1,5).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Документ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должен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содержать</w:t>
            </w:r>
            <w:r w:rsidR="00074421">
              <w:rPr>
                <w:color w:val="000000"/>
              </w:rPr>
              <w:t>:</w:t>
            </w:r>
          </w:p>
          <w:p w:rsidRDefault="000A7432" w:rsidR="000A3318" w:rsidP="000A7432" w14:paraId="733FE38C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спецификацию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рамках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этапа,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направления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номинации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указанием: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тематики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уровней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сложности,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формы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проведения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этапа,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продолжительности,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критериев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оценивания,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списка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оборудования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(формат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docx</w:t>
            </w:r>
            <w:proofErr w:type="spellEnd"/>
            <w:r w:rsidRPr="00897EED">
              <w:rPr>
                <w:color w:val="000000"/>
              </w:rPr>
              <w:t>);</w:t>
            </w:r>
          </w:p>
          <w:p w:rsidRDefault="000A7432" w:rsidR="000A3318" w:rsidP="000A7432" w14:paraId="01FFFFDA" w14:textId="0A4EA6C0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экспертные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подтверждающие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согласование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основы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1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экспертного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формат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0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pdf</w:t>
            </w:r>
            <w:proofErr w:type="spellEnd"/>
            <w:r w:rsidRPr="00897EED">
              <w:rPr>
                <w:color w:val="000000"/>
              </w:rPr>
              <w:t>).</w:t>
            </w:r>
          </w:p>
          <w:p w:rsidRPr="00897EED" w:rsidRDefault="000A7432" w:rsidR="000A7432" w:rsidP="000A7432" w14:paraId="09C3D5AF" w14:textId="11E26061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2.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Отчет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технической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экспертизе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Документ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должен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содержать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экспертные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заключения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пулу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подтверждающие,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что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разработчиком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представлено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4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(по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2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кейса)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разработанных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5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вариантов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(по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2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кейса)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отобранных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адаптированных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из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банка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конкурса,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все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представленные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(кейсы)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соответствуют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методической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основе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(не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1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экспертного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формат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3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pdf</w:t>
            </w:r>
            <w:proofErr w:type="spellEnd"/>
            <w:r w:rsidRPr="00897EED">
              <w:rPr>
                <w:color w:val="000000"/>
              </w:rPr>
              <w:t>).</w:t>
            </w:r>
          </w:p>
          <w:p w:rsidRPr="00897EED" w:rsidRDefault="000A7432" w:rsidR="000A7432" w:rsidP="000A7432" w14:paraId="38E96248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Отчет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содержательной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экспертизе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(суммарный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объём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всех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прилагаемых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файлов: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10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страниц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формата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А4,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шрифт</w:t>
            </w:r>
            <w:r>
              <w:rPr>
                <w:rStyle w:val="et_3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Times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New</w:t>
            </w:r>
            <w:proofErr w:type="spellEnd"/>
            <w:r>
              <w:rPr>
                <w:rStyle w:val="et_3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Roman</w:t>
            </w:r>
            <w:proofErr w:type="spellEnd"/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12</w:t>
            </w:r>
            <w:r>
              <w:rPr>
                <w:rStyle w:val="et_1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пт</w:t>
            </w:r>
            <w:proofErr w:type="spellEnd"/>
            <w:r w:rsidRPr="00897EED">
              <w:rPr>
                <w:color w:val="000000"/>
              </w:rPr>
              <w:t>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интервал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1,5).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Документ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должен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содержать:</w:t>
            </w:r>
          </w:p>
          <w:p w:rsidRPr="00897EED" w:rsidRDefault="000A7432" w:rsidR="000A7432" w:rsidP="000A7432" w14:paraId="6C6C3779" w14:textId="3A7667C1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lastRenderedPageBreak/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пул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(кейсов),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представленных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экспертизу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(не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4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(по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2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кейса)),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приложенным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развернутым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решением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(формат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0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docx</w:t>
            </w:r>
            <w:proofErr w:type="spellEnd"/>
            <w:r w:rsidRPr="00897EED">
              <w:rPr>
                <w:color w:val="000000"/>
              </w:rPr>
              <w:t>);</w:t>
            </w:r>
          </w:p>
          <w:p w:rsidRDefault="000A7432" w:rsidR="000A3318" w:rsidP="000A7432" w14:paraId="09E06944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экспертные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подтверждающие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целям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стандартам,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корректность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содержания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решаемость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представленных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экспертизу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(не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1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экспертного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формат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pdf</w:t>
            </w:r>
            <w:proofErr w:type="spellEnd"/>
            <w:r w:rsidRPr="00897EED">
              <w:rPr>
                <w:color w:val="000000"/>
              </w:rPr>
              <w:t>).</w:t>
            </w:r>
          </w:p>
          <w:p w:rsidRPr="00897EED" w:rsidRDefault="000A7432" w:rsidR="000A7432" w:rsidP="000A7432" w14:paraId="0E991C90" w14:textId="55070890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4.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Отчет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корректорской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правке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текстов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(суммарный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объём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всех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прилагаемых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файлов: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10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страниц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формата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А4,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шрифт</w:t>
            </w:r>
            <w:r>
              <w:rPr>
                <w:rStyle w:val="et_3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Times</w:t>
            </w:r>
            <w:proofErr w:type="spellEnd"/>
            <w:r>
              <w:rPr>
                <w:rStyle w:val="et_3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New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Roman</w:t>
            </w:r>
            <w:proofErr w:type="spellEnd"/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12</w:t>
            </w:r>
            <w:r>
              <w:rPr>
                <w:rStyle w:val="et_1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пт</w:t>
            </w:r>
            <w:proofErr w:type="spellEnd"/>
            <w:r w:rsidRPr="00897EED">
              <w:rPr>
                <w:color w:val="000000"/>
              </w:rPr>
              <w:t>,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интервал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1,5).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Документ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содержать:</w:t>
            </w:r>
          </w:p>
          <w:p w:rsidRPr="00897EED" w:rsidRDefault="000A7432" w:rsidR="000A7432" w:rsidP="000A7432" w14:paraId="22E980AE" w14:textId="3F2322D9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пул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откорректированных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4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(по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2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кейса)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(формат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docx</w:t>
            </w:r>
            <w:proofErr w:type="spellEnd"/>
            <w:r w:rsidRPr="00897EED">
              <w:rPr>
                <w:color w:val="000000"/>
              </w:rPr>
              <w:t>);</w:t>
            </w:r>
          </w:p>
          <w:p w:rsidRPr="00897EED" w:rsidRDefault="000A7432" w:rsidR="000A7432" w:rsidP="000A7432" w14:paraId="72FA47CF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экспертные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подтверждающие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приведение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текстов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соответствие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нормами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русского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языка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(не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1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экспертного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заключения,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формат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представления:</w:t>
            </w:r>
            <w:r>
              <w:rPr>
                <w:rStyle w:val="et_3"/>
              </w:rPr>
              <w:t xml:space="preserve"> </w:t>
            </w:r>
            <w:proofErr w:type="spellStart"/>
            <w:r w:rsidRPr="00897EED">
              <w:rPr>
                <w:color w:val="000000"/>
              </w:rPr>
              <w:t>pdf</w:t>
            </w:r>
            <w:proofErr w:type="spellEnd"/>
            <w:r w:rsidRPr="00897EED">
              <w:rPr>
                <w:color w:val="000000"/>
              </w:rPr>
              <w:t>).</w:t>
            </w:r>
          </w:p>
          <w:p w:rsidRPr="00897EED" w:rsidRDefault="000A7432" w:rsidR="000A7432" w:rsidP="000A7432" w14:paraId="06A1BDAC" w14:textId="77777777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5.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Акт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выполнении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(или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невыполнении)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работ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соответствии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со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сроками,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объявленными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календарном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плане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мероприятия,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подписью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председательствующего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Оргкомитета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  <w:r>
              <w:rPr>
                <w:rStyle w:val="et_1"/>
              </w:rPr>
              <w:t xml:space="preserve"> </w:t>
            </w:r>
          </w:p>
          <w:p w:rsidRDefault="000A3318" w:rsidR="000A3318" w:rsidP="000A7432" w14:paraId="1C41EEEA" w14:textId="77777777">
            <w:pPr>
              <w:jc w:val="both"/>
              <w:rPr>
                <w:color w:val="000000"/>
              </w:rPr>
            </w:pPr>
          </w:p>
          <w:p w:rsidRPr="00897EED" w:rsidRDefault="000A7432" w:rsidR="000A7432" w:rsidP="000A7432" w14:paraId="05F63180" w14:textId="0132FDDE">
            <w:pPr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Требования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квалификации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исполнителя</w:t>
            </w:r>
          </w:p>
          <w:p w:rsidRDefault="000A7432" w:rsidR="000A3318" w:rsidP="000A7432" w14:paraId="023F1663" w14:textId="77777777">
            <w:pPr>
              <w:tabs>
                <w:tab w:val="left" w:pos="186"/>
                <w:tab w:val="left" w:pos="328"/>
              </w:tabs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1.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Исполнитель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состоянию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2026/2027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учебный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год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включен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утвержденный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Департаментом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образования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науки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города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перечень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организаций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высшего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образования,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участвующих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реализации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предпрофессионального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образования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заявленной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</w:p>
          <w:p w:rsidRDefault="000A7432" w:rsidR="000A3318" w:rsidP="000A7432" w14:paraId="4A8443F0" w14:textId="77777777">
            <w:pPr>
              <w:tabs>
                <w:tab w:val="left" w:pos="186"/>
                <w:tab w:val="left" w:pos="328"/>
              </w:tabs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2.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Исполнитель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предоставляет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реализации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специалистов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профилю,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соответствующему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заявленному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направлению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конкурса.</w:t>
            </w:r>
          </w:p>
          <w:p w:rsidRDefault="000A7432" w:rsidR="000A3318" w:rsidP="000A7432" w14:paraId="5E984C4B" w14:textId="77777777">
            <w:pPr>
              <w:tabs>
                <w:tab w:val="left" w:pos="186"/>
                <w:tab w:val="left" w:pos="328"/>
              </w:tabs>
              <w:jc w:val="both"/>
              <w:rPr>
                <w:color w:val="000000"/>
              </w:rPr>
            </w:pPr>
            <w:r w:rsidRPr="00897EED">
              <w:rPr>
                <w:color w:val="000000"/>
              </w:rPr>
              <w:t>3.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Исполнитель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предоставляет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реализации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специалистов,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соответствии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квалификацией,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указанной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Требованиях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реализации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проекта.</w:t>
            </w:r>
          </w:p>
          <w:p w:rsidRPr="00897EED" w:rsidRDefault="000A7432" w:rsidR="00971FEB" w:rsidP="000A7432" w14:paraId="2EE227A6" w14:textId="4F2F2481">
            <w:pPr>
              <w:tabs>
                <w:tab w:val="left" w:pos="186"/>
                <w:tab w:val="left" w:pos="328"/>
              </w:tabs>
              <w:jc w:val="both"/>
              <w:rPr>
                <w:bCs/>
                <w:color w:val="000000"/>
              </w:rPr>
            </w:pPr>
            <w:r w:rsidRPr="00897EED">
              <w:rPr>
                <w:color w:val="000000"/>
              </w:rPr>
              <w:t>4.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Наличие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у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исполнителя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правилах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2027/2028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учебный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год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начисления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дополнительных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конкурсных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баллов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призерам</w:t>
            </w:r>
            <w:r>
              <w:rPr>
                <w:rStyle w:val="et_2"/>
              </w:rPr>
              <w:t xml:space="preserve"> </w:t>
            </w:r>
            <w:r w:rsidRPr="00897EED">
              <w:rPr>
                <w:color w:val="000000"/>
              </w:rPr>
              <w:t>и/или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победителям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конкурса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97EED">
              <w:rPr>
                <w:color w:val="000000"/>
              </w:rPr>
              <w:t>номинации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конкурса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(подтверждается</w:t>
            </w:r>
            <w:r>
              <w:rPr>
                <w:rStyle w:val="et_0"/>
              </w:rPr>
              <w:t xml:space="preserve"> </w:t>
            </w:r>
            <w:r w:rsidRPr="00897EED">
              <w:rPr>
                <w:color w:val="000000"/>
              </w:rPr>
              <w:t>гарантийным</w:t>
            </w:r>
            <w:r>
              <w:rPr>
                <w:rStyle w:val="et_1"/>
              </w:rPr>
              <w:t xml:space="preserve"> </w:t>
            </w:r>
            <w:r w:rsidRPr="00897EED">
              <w:rPr>
                <w:color w:val="000000"/>
              </w:rPr>
              <w:t>письмом).</w:t>
            </w:r>
          </w:p>
        </w:tc>
      </w:tr>
      <w:tr w:rsidRPr="00E45C00" w:rsidTr="00D13420" w:rsidR="00966F7A" w14:paraId="7B1ADF8E" w14:textId="77777777">
        <w:trPr>
          <w:trHeight w:val="27"/>
        </w:trPr>
        <w:tc>
          <w:tcPr>
            <w:tcW w:w="1010" w:type="pct"/>
          </w:tcPr>
          <w:p w:rsidRPr="00C9234C" w:rsidRDefault="00966F7A" w:rsidR="00966F7A" w:rsidP="00966F7A" w14:paraId="6CA55D51" w14:textId="58EDB8B6">
            <w:pPr>
              <w:rPr>
                <w:b/>
                <w:bCs/>
                <w:color w:val="000000"/>
              </w:rPr>
            </w:pP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Разработка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заданий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(кейсов)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методическое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сопровождение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практического</w:t>
            </w:r>
            <w:r>
              <w:rPr>
                <w:rFonts w:eastAsia="Times New Roman"/>
                <w:rStyle w:val="et_0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этапа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Московского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конкурса</w:t>
            </w:r>
            <w:r>
              <w:rPr>
                <w:rFonts w:eastAsia="Times New Roman"/>
                <w:rStyle w:val="et_0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межпредметных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навыков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Times New Roman"/>
                <w:rStyle w:val="et_0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знаний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«Интеллектуальный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мегаполис.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Потенциал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(предпрофессиональный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экзамен)»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в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номинации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«Инженерный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класс»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для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направления</w:t>
            </w:r>
            <w:r>
              <w:rPr>
                <w:rFonts w:eastAsia="Times New Roman"/>
                <w:rStyle w:val="et_0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«Инженерно-химическое</w:t>
            </w:r>
            <w:r>
              <w:rPr>
                <w:rFonts w:eastAsia="Times New Roman"/>
                <w:rStyle w:val="et_3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Times New Roman"/>
                <w:rStyle w:val="et_2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Курчатовские</w:t>
            </w:r>
            <w:r>
              <w:rPr>
                <w:rFonts w:eastAsia="Times New Roman"/>
                <w:rStyle w:val="et_1"/>
              </w:rPr>
              <w:t xml:space="preserve"> </w:t>
            </w:r>
            <w:r w:rsidRPr="00C9234C">
              <w:rPr>
                <w:rFonts w:eastAsia="Times New Roman"/>
                <w:b/>
                <w:bCs/>
                <w:color w:val="000000"/>
                <w:lang w:eastAsia="ru-RU"/>
              </w:rPr>
              <w:t>классы</w:t>
            </w:r>
            <w:r w:rsidR="000A3318">
              <w:rPr>
                <w:rFonts w:eastAsia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529" w:type="pct"/>
          </w:tcPr>
          <w:p w:rsidRPr="0087173E" w:rsidRDefault="00966F7A" w:rsidR="00966F7A" w:rsidP="00966F7A" w14:paraId="1EF9CDD6" w14:textId="1DBFDDE2">
            <w:pPr>
              <w:jc w:val="center"/>
              <w:rPr>
                <w:color w:val="000000"/>
              </w:rPr>
            </w:pPr>
            <w:r w:rsidRPr="0087173E">
              <w:rPr>
                <w:color w:val="000000"/>
              </w:rPr>
              <w:t>1</w:t>
            </w:r>
          </w:p>
        </w:tc>
        <w:tc>
          <w:tcPr>
            <w:tcW w:w="960" w:type="pct"/>
          </w:tcPr>
          <w:p w:rsidRPr="0087173E" w:rsidRDefault="00966F7A" w:rsidR="00966F7A" w:rsidP="00966F7A" w14:paraId="705A434F" w14:textId="347AF11B">
            <w:pPr>
              <w:jc w:val="center"/>
              <w:rPr>
                <w:color w:val="000000"/>
              </w:rPr>
            </w:pPr>
            <w:r>
              <w:rPr/>
              <w:t xml:space="preserve"> </w:t>
            </w:r>
            <w:r>
              <w:rPr>
                <w:rStyle w:val="et_3"/>
              </w:rPr>
              <w:t xml:space="preserve"> </w:t>
            </w:r>
            <w:r w:rsidRPr="0087173E">
              <w:rPr>
                <w:color w:val="000000"/>
              </w:rPr>
              <w:t xml:space="preserve">1 000</w:t>
            </w:r>
            <w:r>
              <w:rPr>
                <w:rStyle w:val="et_3"/>
              </w:rPr>
              <w:t xml:space="preserve"> </w:t>
            </w:r>
            <w:r w:rsidRPr="0087173E">
              <w:rPr>
                <w:color w:val="000000"/>
              </w:rPr>
              <w:t xml:space="preserve">000</w:t>
            </w:r>
          </w:p>
        </w:tc>
        <w:tc>
          <w:tcPr>
            <w:tcW w:w="2501" w:type="pct"/>
          </w:tcPr>
          <w:p w:rsidRPr="0085741F" w:rsidRDefault="00966F7A" w:rsidR="00966F7A" w:rsidP="00966F7A" w14:paraId="29A92E8C" w14:textId="77777777">
            <w:pPr>
              <w:jc w:val="both"/>
              <w:rPr>
                <w:color w:val="000000"/>
              </w:rPr>
            </w:pPr>
            <w:r w:rsidRPr="0085741F">
              <w:rPr>
                <w:b/>
                <w:bCs/>
                <w:color w:val="000000"/>
              </w:rPr>
              <w:t>Разработка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методическое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сопровождение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практического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этапа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Московского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конкурса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межпредметных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навыков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и знаний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«Интеллектуальный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мегаполис.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Потенциал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(предпрофессиональный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экзамен)»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номинации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«Инженерный</w:t>
            </w:r>
            <w:r>
              <w:rPr>
                <w:rStyle w:val="et_3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класс»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направления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«Инженерно-химическое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Курчатовские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b/>
                <w:bCs/>
                <w:color w:val="000000"/>
              </w:rPr>
              <w:t>классы»</w:t>
            </w:r>
          </w:p>
          <w:p w:rsidRDefault="000A3318" w:rsidR="000A3318" w:rsidP="00966F7A" w14:paraId="7020C234" w14:textId="77777777">
            <w:pPr>
              <w:jc w:val="both"/>
              <w:rPr>
                <w:color w:val="000000"/>
              </w:rPr>
            </w:pPr>
          </w:p>
          <w:p w:rsidRPr="0085741F" w:rsidRDefault="00966F7A" w:rsidR="00966F7A" w:rsidP="00966F7A" w14:paraId="5A6B70EC" w14:textId="13B3B483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Цель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</w:p>
          <w:p w:rsidRPr="0085741F" w:rsidRDefault="00966F7A" w:rsidR="00966F7A" w:rsidP="00966F7A" w14:paraId="66D7F32F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Разработать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(кейсы)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материалы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Московского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межпредметных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навыков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знаний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«Интеллектуальный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мегаполис.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Потенциал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(предпрофессиональный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экзамен)»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(далее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–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конкурс),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обеспечить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методическое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сопровождение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рамках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этапа,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номинации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направления.</w:t>
            </w:r>
          </w:p>
          <w:p w:rsidRDefault="000A3318" w:rsidR="000A3318" w:rsidP="00966F7A" w14:paraId="7E64DEE1" w14:textId="77777777">
            <w:pPr>
              <w:jc w:val="both"/>
              <w:rPr>
                <w:color w:val="000000"/>
              </w:rPr>
            </w:pPr>
          </w:p>
          <w:p w:rsidRPr="0085741F" w:rsidRDefault="00966F7A" w:rsidR="00966F7A" w:rsidP="00966F7A" w14:paraId="05995008" w14:textId="33C74312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Результат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предоставления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гранта</w:t>
            </w:r>
          </w:p>
          <w:p w:rsidRPr="0085741F" w:rsidRDefault="00966F7A" w:rsidR="00966F7A" w:rsidP="00966F7A" w14:paraId="65A00358" w14:textId="4F57C912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Разработка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4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комплекта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методических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материалов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проведения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конкурса,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отбор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адаптация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5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вариантов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банка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Окончание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работ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гранту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–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31.12.2026.</w:t>
            </w:r>
          </w:p>
          <w:p w:rsidRPr="0085741F" w:rsidRDefault="00966F7A" w:rsidR="00966F7A" w:rsidP="00966F7A" w14:paraId="46AD28E6" w14:textId="77777777">
            <w:pPr>
              <w:jc w:val="both"/>
              <w:rPr>
                <w:color w:val="000000"/>
              </w:rPr>
            </w:pPr>
          </w:p>
          <w:p w:rsidRPr="0085741F" w:rsidRDefault="00966F7A" w:rsidR="00966F7A" w:rsidP="00966F7A" w14:paraId="7C06E8E7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Задачи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</w:p>
          <w:p w:rsidRPr="0085741F" w:rsidRDefault="00966F7A" w:rsidR="00966F7A" w:rsidP="00966F7A" w14:paraId="3021CE98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1.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Подготовка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основы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согласование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ее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всеми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участниками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разработки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(разработчиками,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экспертами).</w:t>
            </w:r>
          </w:p>
          <w:p w:rsidRPr="0085741F" w:rsidRDefault="00966F7A" w:rsidR="00966F7A" w:rsidP="00966F7A" w14:paraId="1BFF6D9F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2.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Разработка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включая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отбор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адаптацию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разработанных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проведения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предыдущие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годы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(банка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конкурса),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доработка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экспертным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замечаниям,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согласование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пула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экспертами.</w:t>
            </w:r>
          </w:p>
          <w:p w:rsidRPr="0085741F" w:rsidRDefault="00966F7A" w:rsidR="00966F7A" w:rsidP="00966F7A" w14:paraId="311D1C6B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3.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Разработка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методических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рекомендаций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разбором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учителей.</w:t>
            </w:r>
          </w:p>
          <w:p w:rsidRPr="0085741F" w:rsidRDefault="00966F7A" w:rsidR="00966F7A" w:rsidP="00966F7A" w14:paraId="44D7FC6D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Подготовка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материалов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проведению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конкурса:</w:t>
            </w:r>
            <w:r>
              <w:rPr>
                <w:rStyle w:val="et_1"/>
              </w:rPr>
              <w:t xml:space="preserve"> </w:t>
            </w:r>
          </w:p>
          <w:p w:rsidRPr="0085741F" w:rsidRDefault="00966F7A" w:rsidR="00966F7A" w:rsidP="00966F7A" w14:paraId="2CFBCD59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дистанционного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формата: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ввод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диагностическую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систему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МЦКО;</w:t>
            </w:r>
          </w:p>
          <w:p w:rsidRPr="0085741F" w:rsidRDefault="00966F7A" w:rsidR="00966F7A" w:rsidP="00966F7A" w14:paraId="53018A73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очного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формата: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оформление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билетов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рабочих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листов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(кейсов).</w:t>
            </w:r>
          </w:p>
          <w:p w:rsidRPr="0085741F" w:rsidRDefault="00966F7A" w:rsidR="00966F7A" w:rsidP="00966F7A" w14:paraId="7D2943AD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lastRenderedPageBreak/>
              <w:t>5.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Подготовка,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запись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консультации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учителей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решению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(кейсов).</w:t>
            </w:r>
          </w:p>
          <w:p w:rsidRPr="0085741F" w:rsidRDefault="00966F7A" w:rsidR="00966F7A" w:rsidP="00966F7A" w14:paraId="33164540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6.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Подготовка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отчетности.</w:t>
            </w:r>
          </w:p>
          <w:p w:rsidRPr="0085741F" w:rsidRDefault="00966F7A" w:rsidR="00966F7A" w:rsidP="00966F7A" w14:paraId="786B7666" w14:textId="77777777">
            <w:pPr>
              <w:jc w:val="both"/>
              <w:rPr>
                <w:color w:val="000000"/>
              </w:rPr>
            </w:pPr>
          </w:p>
          <w:p w:rsidRPr="0085741F" w:rsidRDefault="00966F7A" w:rsidR="00966F7A" w:rsidP="00966F7A" w14:paraId="4DAA1234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Требования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реализации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</w:p>
          <w:p w:rsidRDefault="00966F7A" w:rsidR="000A3318" w:rsidP="00966F7A" w14:paraId="40C7DFBF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Все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мероприятия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должны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проводиться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сроками,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объявленными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календарном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плане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мероприятий,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отчетам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прилагаются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акты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выполнении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(или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невыполнении)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работ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срок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подписью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председательствующего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Оргкомитета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Отчеты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проведенным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мероприятиям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направляются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электронную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почту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Оргкомитета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(im@mcko.ru)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сроки,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указанные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календарном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плане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мероприятия.</w:t>
            </w:r>
          </w:p>
          <w:p w:rsidRPr="0085741F" w:rsidRDefault="00966F7A" w:rsidR="00966F7A" w:rsidP="00966F7A" w14:paraId="10892524" w14:textId="7EC759AB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1.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Подготовка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основы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согласование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ее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всеми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участниками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разработки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(разработчиками,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экспертами).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Должна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разработана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согласована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спецификация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рамках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этапа,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направления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номинации,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включающая:</w:t>
            </w:r>
          </w:p>
          <w:p w:rsidRPr="0085741F" w:rsidRDefault="00966F7A" w:rsidR="00966F7A" w:rsidP="00966F7A" w14:paraId="78629E28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темы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программами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предметов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(элективных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курсов)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обучающихся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11-х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классов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(с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учетом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тем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10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класса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первого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полугодия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11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класса);</w:t>
            </w:r>
          </w:p>
          <w:p w:rsidRPr="0085741F" w:rsidRDefault="00966F7A" w:rsidR="00966F7A" w:rsidP="00966F7A" w14:paraId="7A5A5AB1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уровни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сложности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(кейсов);</w:t>
            </w:r>
          </w:p>
          <w:p w:rsidRPr="0085741F" w:rsidRDefault="00966F7A" w:rsidR="00966F7A" w:rsidP="00966F7A" w14:paraId="7756235F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продолжительность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конкурсного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испытания;</w:t>
            </w:r>
          </w:p>
          <w:p w:rsidRPr="0085741F" w:rsidRDefault="00966F7A" w:rsidR="00966F7A" w:rsidP="00966F7A" w14:paraId="3E97E315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форму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этапа;</w:t>
            </w:r>
          </w:p>
          <w:p w:rsidRPr="0085741F" w:rsidRDefault="00966F7A" w:rsidR="00966F7A" w:rsidP="00966F7A" w14:paraId="63EF61F0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критерии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оценивания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развернутым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ответом;</w:t>
            </w:r>
          </w:p>
          <w:p w:rsidRPr="0085741F" w:rsidRDefault="00966F7A" w:rsidR="00966F7A" w:rsidP="00966F7A" w14:paraId="4B79D30D" w14:textId="68234786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список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разрешенного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необходимого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прохождения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этапа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оборудования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иного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обеспечения.</w:t>
            </w:r>
          </w:p>
          <w:p w:rsidRDefault="00966F7A" w:rsidR="000A3318" w:rsidP="00966F7A" w14:paraId="6BAB3166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Программы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предметов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(элективных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курсов)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предоставляются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проектным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офисом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соответствующей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(проекта).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Квалификация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исполнителя: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сотрудник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числа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профессорско-преподавательского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состава,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имеющий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ученую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степень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(кандидат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или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доктор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наук).</w:t>
            </w:r>
          </w:p>
          <w:p w:rsidRPr="0085741F" w:rsidRDefault="00966F7A" w:rsidR="00966F7A" w:rsidP="00966F7A" w14:paraId="1BA27477" w14:textId="4EDF6825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2.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Разработка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включая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отбор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адаптацию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банка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конкурса,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доработка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экспертным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замечаниям,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согласование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пула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всеми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участниками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разработки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(разработчиками,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экспертами)</w:t>
            </w:r>
          </w:p>
          <w:p w:rsidRPr="0085741F" w:rsidRDefault="00966F7A" w:rsidR="00966F7A" w:rsidP="00966F7A" w14:paraId="425AAB6F" w14:textId="322DCBB2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lastRenderedPageBreak/>
              <w:t>2.1.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разработан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передан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публикации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демонстрационный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вариант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учетом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выбранных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этапа,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направления,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подготовленной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методической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основы.</w:t>
            </w:r>
          </w:p>
          <w:p w:rsidRDefault="00966F7A" w:rsidR="000A3318" w:rsidP="00966F7A" w14:paraId="21820278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2.2.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разработан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пул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11-х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классов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программам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предметов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(элективных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курсов)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(с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учетом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выбора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тем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10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класс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первое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полугодие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11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класса),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учетом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выбранных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этапа,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номинации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направления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подготовленной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основы,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осуществлены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отбор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адаптация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банка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</w:p>
          <w:p w:rsidRDefault="00966F7A" w:rsidR="000A3318" w:rsidP="00966F7A" w14:paraId="4E20EDAA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2.3.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Должна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обеспечена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доработка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замечаниям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экспертов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итоговое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согласование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пула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экспертами.</w:t>
            </w:r>
          </w:p>
          <w:p w:rsidRDefault="00966F7A" w:rsidR="000A3318" w:rsidP="00966F7A" w14:paraId="22D31425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Квалификация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исполнителя: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сотрудник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числа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профессорско-преподавательского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состава,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имеющий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ученую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степень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(кандидат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или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доктор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наук).</w:t>
            </w:r>
          </w:p>
          <w:p w:rsidRDefault="00966F7A" w:rsidR="000A3318" w:rsidP="00966F7A" w14:paraId="3FF91DBE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3.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Разработка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методических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рекомендаций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разбором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учителей.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Должны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разработаны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методические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рекомендации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способам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решения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демонстрационного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варианта.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Квалификация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исполнителя: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сотрудник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числа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профессорско-преподавательского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состава,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имеющий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ученую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степень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(кандидат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или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доктор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наук).</w:t>
            </w:r>
          </w:p>
          <w:p w:rsidRPr="0085741F" w:rsidRDefault="00966F7A" w:rsidR="00966F7A" w:rsidP="00966F7A" w14:paraId="2B6F8FA0" w14:textId="16B885FE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Подготовка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материалов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проведению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</w:p>
          <w:p w:rsidRDefault="00966F7A" w:rsidR="000A3318" w:rsidP="00966F7A" w14:paraId="60F93A80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4.1.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дистанционного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формата: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обеспечен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ввод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диагностическую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систему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МЦКО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соблюдением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всех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технических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требований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платформы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(корректность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отображения,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настройка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проверки,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сборка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диагностики).</w:t>
            </w:r>
          </w:p>
          <w:p w:rsidRDefault="00966F7A" w:rsidR="000A3318" w:rsidP="00966F7A" w14:paraId="256C73BB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4.2.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очного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формата: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должно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обеспечено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оформление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билетов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рабочих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листов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спецификацией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требованиями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печатным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материалам.</w:t>
            </w:r>
          </w:p>
          <w:p w:rsidRPr="0085741F" w:rsidRDefault="00966F7A" w:rsidR="00966F7A" w:rsidP="00966F7A" w14:paraId="71E5BFD8" w14:textId="54463BAE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Квалификация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исполнителя: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сотрудник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вуза.</w:t>
            </w:r>
          </w:p>
          <w:p w:rsidRDefault="00966F7A" w:rsidR="000A3318" w:rsidP="00966F7A" w14:paraId="457C2188" w14:textId="74F8592B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5.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Подготовка,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запись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консультации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учителей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решению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Должна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проведена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консультативная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онлайн-сессия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учителей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содержанию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решению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(кейсов).</w:t>
            </w:r>
            <w:r>
              <w:rPr>
                <w:rStyle w:val="et_2"/>
              </w:rPr>
              <w:t xml:space="preserve"> </w:t>
            </w:r>
          </w:p>
          <w:p w:rsidRDefault="00966F7A" w:rsidR="000A3318" w:rsidP="00966F7A" w14:paraId="357E88EA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lastRenderedPageBreak/>
              <w:t>Квалификация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исполнителя: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сотрудник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числа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профессорско-преподавательского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состава,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имеющий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ученую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степень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(кандидат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доктор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наук).</w:t>
            </w:r>
          </w:p>
          <w:p w:rsidRPr="0085741F" w:rsidRDefault="00966F7A" w:rsidR="00966F7A" w:rsidP="00966F7A" w14:paraId="4049D445" w14:textId="461F2FEE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6.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Подготовка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отчетности.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быть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подготовлен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итоговый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отчет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работах,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включающий:</w:t>
            </w:r>
          </w:p>
          <w:p w:rsidRPr="0085741F" w:rsidRDefault="00966F7A" w:rsidR="00966F7A" w:rsidP="00966F7A" w14:paraId="6B613308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спецификацию;</w:t>
            </w:r>
          </w:p>
          <w:p w:rsidRPr="0085741F" w:rsidRDefault="00966F7A" w:rsidR="00966F7A" w:rsidP="00966F7A" w14:paraId="0AEF9D31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пул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разработанных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(кейсов);</w:t>
            </w:r>
          </w:p>
          <w:p w:rsidRPr="0085741F" w:rsidRDefault="00966F7A" w:rsidR="00966F7A" w:rsidP="00966F7A" w14:paraId="256E07D7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пул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отобранных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банка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конкурса;</w:t>
            </w:r>
          </w:p>
          <w:p w:rsidRPr="0085741F" w:rsidRDefault="00966F7A" w:rsidR="00966F7A" w:rsidP="00966F7A" w14:paraId="092F8EF0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демонстрационный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вариант;</w:t>
            </w:r>
          </w:p>
          <w:p w:rsidRPr="0085741F" w:rsidRDefault="00966F7A" w:rsidR="00966F7A" w:rsidP="00966F7A" w14:paraId="008B39C6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методические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рекомендации;</w:t>
            </w:r>
          </w:p>
          <w:p w:rsidRPr="0085741F" w:rsidRDefault="00966F7A" w:rsidR="00966F7A" w:rsidP="00966F7A" w14:paraId="78341753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видеофайл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(запись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консультации);</w:t>
            </w:r>
          </w:p>
          <w:p w:rsidRPr="0085741F" w:rsidRDefault="00966F7A" w:rsidR="00966F7A" w:rsidP="00966F7A" w14:paraId="381B87E1" w14:textId="04968DA4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скриншоты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ввода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систему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МЦКО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/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макет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билетов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зависимости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формата).</w:t>
            </w:r>
          </w:p>
          <w:p w:rsidRDefault="00966F7A" w:rsidR="000A3318" w:rsidP="00966F7A" w14:paraId="7A90C652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иные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документы,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подтверждающие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выполнение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работ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(акты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выполнения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работ,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экспертные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заключения).</w:t>
            </w:r>
          </w:p>
          <w:p w:rsidRPr="0085741F" w:rsidRDefault="00966F7A" w:rsidR="00966F7A" w:rsidP="00966F7A" w14:paraId="1338A57F" w14:textId="52574F79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Квалификация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исполнителя: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сотрудник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вуза.</w:t>
            </w:r>
          </w:p>
          <w:p w:rsidRPr="0085741F" w:rsidRDefault="00966F7A" w:rsidR="00966F7A" w:rsidP="00966F7A" w14:paraId="7F31C782" w14:textId="77777777">
            <w:pPr>
              <w:jc w:val="both"/>
              <w:rPr>
                <w:color w:val="000000"/>
              </w:rPr>
            </w:pPr>
          </w:p>
          <w:p w:rsidRPr="0085741F" w:rsidRDefault="00966F7A" w:rsidR="00966F7A" w:rsidP="00966F7A" w14:paraId="33BFC648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Требования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отчетности</w:t>
            </w:r>
          </w:p>
          <w:p w:rsidRPr="0085741F" w:rsidRDefault="00966F7A" w:rsidR="00966F7A" w:rsidP="00966F7A" w14:paraId="5F267BF7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1.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Отчет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подготовке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основы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(суммарный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объём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всех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прилагаемых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файлов: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3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страниц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формата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А4,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шрифт</w:t>
            </w:r>
            <w:r>
              <w:rPr>
                <w:rStyle w:val="et_0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Times</w:t>
            </w:r>
            <w:proofErr w:type="spellEnd"/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New</w:t>
            </w:r>
            <w:proofErr w:type="spellEnd"/>
            <w:r>
              <w:rPr>
                <w:rStyle w:val="et_3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Roman</w:t>
            </w:r>
            <w:proofErr w:type="spellEnd"/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12</w:t>
            </w:r>
            <w:r>
              <w:rPr>
                <w:rStyle w:val="et_0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пт</w:t>
            </w:r>
            <w:proofErr w:type="spellEnd"/>
            <w:r w:rsidRPr="0085741F">
              <w:rPr>
                <w:color w:val="000000"/>
              </w:rPr>
              <w:t>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интервал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1,5).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Документ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содержать:</w:t>
            </w:r>
          </w:p>
          <w:p w:rsidRPr="0085741F" w:rsidRDefault="00966F7A" w:rsidR="00966F7A" w:rsidP="00966F7A" w14:paraId="626E9B54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спецификацию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рамках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этапа,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направления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номинации,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включающую: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темы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программами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предметов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(элективных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курсов)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обучающихся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11-х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классов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(с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учетом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тем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10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класса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первого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полугодия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11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класса),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уровни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сложности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(кейсов),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продолжительность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конкурсного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испытания,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форму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проведения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этапа,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критерии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оценивания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развернутым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ответом),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список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разрешенного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необходимого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оборудования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иного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обеспечения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(формат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3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docx</w:t>
            </w:r>
            <w:proofErr w:type="spellEnd"/>
            <w:r w:rsidRPr="0085741F">
              <w:rPr>
                <w:color w:val="000000"/>
              </w:rPr>
              <w:t>);</w:t>
            </w:r>
          </w:p>
          <w:p w:rsidRPr="0085741F" w:rsidRDefault="00966F7A" w:rsidR="00966F7A" w:rsidP="00966F7A" w14:paraId="4849D53C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экспертные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заключения,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подтверждающие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достижение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договоренностей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методической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основе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(не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экспертного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заключения,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формат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0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pdf</w:t>
            </w:r>
            <w:proofErr w:type="spellEnd"/>
            <w:r w:rsidRPr="0085741F">
              <w:rPr>
                <w:color w:val="000000"/>
              </w:rPr>
              <w:t>).</w:t>
            </w:r>
          </w:p>
          <w:p w:rsidRPr="0085741F" w:rsidRDefault="00966F7A" w:rsidR="00966F7A" w:rsidP="00966F7A" w14:paraId="538631F7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lastRenderedPageBreak/>
              <w:t>2.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Отчет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разработке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(суммарный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объём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всех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прилагаемых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файлов: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10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страниц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формата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А4,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шрифт</w:t>
            </w:r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Times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New</w:t>
            </w:r>
            <w:proofErr w:type="spellEnd"/>
            <w:r>
              <w:rPr>
                <w:rStyle w:val="et_3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Roman</w:t>
            </w:r>
            <w:proofErr w:type="spellEnd"/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12</w:t>
            </w:r>
            <w:r>
              <w:rPr>
                <w:rStyle w:val="et_0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пт</w:t>
            </w:r>
            <w:proofErr w:type="spellEnd"/>
            <w:r w:rsidRPr="0085741F">
              <w:rPr>
                <w:color w:val="000000"/>
              </w:rPr>
              <w:t>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интервал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1,5).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Документ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содержать:</w:t>
            </w:r>
          </w:p>
          <w:p w:rsidRDefault="00966F7A" w:rsidR="000A3318" w:rsidP="00966F7A" w14:paraId="0B0C48B8" w14:textId="7D72CEE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итоговую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версию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пула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разработанных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11-х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классов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программам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предметов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(элективных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курсов)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4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2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кейса),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включая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демонстрационный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вариант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(формат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0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docx</w:t>
            </w:r>
            <w:proofErr w:type="spellEnd"/>
            <w:r w:rsidRPr="0085741F">
              <w:rPr>
                <w:color w:val="000000"/>
              </w:rPr>
              <w:t>);</w:t>
            </w:r>
          </w:p>
          <w:p w:rsidRPr="0085741F" w:rsidRDefault="00966F7A" w:rsidR="00966F7A" w:rsidP="00966F7A" w14:paraId="5E37C265" w14:textId="1F15312D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итоговую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версию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пула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отобранных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адаптированных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банка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5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вариантов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2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кейса)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(формат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docx</w:t>
            </w:r>
            <w:proofErr w:type="spellEnd"/>
            <w:r w:rsidRPr="0085741F">
              <w:rPr>
                <w:color w:val="000000"/>
              </w:rPr>
              <w:t>);</w:t>
            </w:r>
          </w:p>
          <w:p w:rsidRPr="0085741F" w:rsidRDefault="00966F7A" w:rsidR="00966F7A" w:rsidP="00966F7A" w14:paraId="1C298B96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экспертные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заключения,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подтверждающие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согласование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пулов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экспертами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(не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1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экспертного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заключения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объемом,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формат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pdf</w:t>
            </w:r>
            <w:proofErr w:type="spellEnd"/>
            <w:r w:rsidRPr="0085741F">
              <w:rPr>
                <w:color w:val="000000"/>
              </w:rPr>
              <w:t>).</w:t>
            </w:r>
          </w:p>
          <w:p w:rsidRPr="0085741F" w:rsidRDefault="00966F7A" w:rsidR="00966F7A" w:rsidP="00966F7A" w14:paraId="00DCCCBE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3.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Отчет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разработке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методических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рекомендаций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видеоматериалов.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Документ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содержать:</w:t>
            </w:r>
          </w:p>
          <w:p w:rsidRDefault="00966F7A" w:rsidR="000A3318" w:rsidP="00966F7A" w14:paraId="678F411B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методические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рекомендации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способам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решения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демонстрационного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варианта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(файл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объемом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8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страниц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формата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А4,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шрифт</w:t>
            </w:r>
            <w:r>
              <w:rPr>
                <w:rStyle w:val="et_0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Times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New</w:t>
            </w:r>
            <w:proofErr w:type="spellEnd"/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Roman</w:t>
            </w:r>
            <w:proofErr w:type="spellEnd"/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12</w:t>
            </w:r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пт</w:t>
            </w:r>
            <w:proofErr w:type="spellEnd"/>
            <w:r w:rsidRPr="0085741F">
              <w:rPr>
                <w:color w:val="000000"/>
              </w:rPr>
              <w:t>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интервал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1,5,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формат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docx</w:t>
            </w:r>
            <w:proofErr w:type="spellEnd"/>
            <w:r w:rsidRPr="0085741F">
              <w:rPr>
                <w:color w:val="000000"/>
              </w:rPr>
              <w:t>);</w:t>
            </w:r>
          </w:p>
          <w:p w:rsidRDefault="00966F7A" w:rsidR="000A3318" w:rsidP="00966F7A" w14:paraId="096C6A8B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Отчет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подготовке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материалов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проведению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Документ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содержать:</w:t>
            </w:r>
          </w:p>
          <w:p w:rsidRDefault="00966F7A" w:rsidR="000A3318" w:rsidP="00966F7A" w14:paraId="74AEFF70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4.1.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дистанционного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формата: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подтверждение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ввода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100%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диагностическую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систему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МЦКО,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включая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сборку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диагностики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(не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2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скриншотов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собранной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диагностикой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вариантами-контейнерами,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формат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PNG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(предпочтительный),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JPEG,</w:t>
            </w:r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WebP</w:t>
            </w:r>
            <w:proofErr w:type="spellEnd"/>
            <w:r w:rsidRPr="0085741F">
              <w:rPr>
                <w:color w:val="000000"/>
              </w:rPr>
              <w:t>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PDF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BMP,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файлы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должны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обеспечивать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чёткое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отображение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текста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элементов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интерфейса).</w:t>
            </w:r>
          </w:p>
          <w:p w:rsidRPr="0085741F" w:rsidRDefault="00966F7A" w:rsidR="00966F7A" w:rsidP="00966F7A" w14:paraId="31A740EF" w14:textId="1F3FFBE3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4.2.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очного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формата: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макеты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билетов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рабочих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листов,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оформленные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спецификацией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требованиями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печатным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материалам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(файл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объемом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не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8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страниц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формата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А4,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шрифт</w:t>
            </w:r>
            <w:r>
              <w:rPr>
                <w:rStyle w:val="et_3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Times</w:t>
            </w:r>
            <w:proofErr w:type="spellEnd"/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New</w:t>
            </w:r>
            <w:proofErr w:type="spellEnd"/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Roman</w:t>
            </w:r>
            <w:proofErr w:type="spellEnd"/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12</w:t>
            </w:r>
            <w:r>
              <w:rPr>
                <w:rStyle w:val="et_2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пт</w:t>
            </w:r>
            <w:proofErr w:type="spellEnd"/>
            <w:r w:rsidRPr="0085741F">
              <w:rPr>
                <w:color w:val="000000"/>
              </w:rPr>
              <w:t>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интервал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1,5,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формат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docx</w:t>
            </w:r>
            <w:proofErr w:type="spellEnd"/>
            <w:r w:rsidRPr="0085741F">
              <w:rPr>
                <w:color w:val="000000"/>
              </w:rPr>
              <w:t>/</w:t>
            </w:r>
            <w:proofErr w:type="spellStart"/>
            <w:r w:rsidRPr="0085741F">
              <w:rPr>
                <w:color w:val="000000"/>
              </w:rPr>
              <w:t>pdf</w:t>
            </w:r>
            <w:proofErr w:type="spellEnd"/>
            <w:r w:rsidRPr="0085741F">
              <w:rPr>
                <w:color w:val="000000"/>
              </w:rPr>
              <w:t>).</w:t>
            </w:r>
          </w:p>
          <w:p w:rsidRDefault="00966F7A" w:rsidR="000A3318" w:rsidP="00966F7A" w14:paraId="72680F6A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5.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Отчет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проведении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консультации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учителей.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Документ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должен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содержать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запись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консультативной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онлайн-сессии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школьников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учителей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содержанию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решению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lastRenderedPageBreak/>
              <w:t>(кейсов)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(не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1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сессии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продолжительностью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от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40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минут,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формат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proofErr w:type="spellStart"/>
            <w:r w:rsidRPr="0085741F">
              <w:rPr>
                <w:color w:val="000000"/>
              </w:rPr>
              <w:t>avi</w:t>
            </w:r>
            <w:proofErr w:type="spellEnd"/>
            <w:r w:rsidRPr="0085741F">
              <w:rPr>
                <w:color w:val="000000"/>
              </w:rPr>
              <w:t>/mp4/</w:t>
            </w:r>
            <w:proofErr w:type="spellStart"/>
            <w:r w:rsidRPr="0085741F">
              <w:rPr>
                <w:color w:val="000000"/>
              </w:rPr>
              <w:t>mov</w:t>
            </w:r>
            <w:proofErr w:type="spellEnd"/>
            <w:r w:rsidRPr="0085741F">
              <w:rPr>
                <w:color w:val="000000"/>
              </w:rPr>
              <w:t>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максимальный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размер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файла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–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500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МБ).</w:t>
            </w:r>
          </w:p>
          <w:p w:rsidRPr="0085741F" w:rsidRDefault="00966F7A" w:rsidR="00966F7A" w:rsidP="00966F7A" w14:paraId="7872D53B" w14:textId="788A72EE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6.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Акт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выполнении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(или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невыполнении)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работ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сроками,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объявленными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календарном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плане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мероприятия,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подписью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председательствующего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Оргкомитета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  <w:r>
              <w:rPr>
                <w:rStyle w:val="et_0"/>
              </w:rPr>
              <w:t xml:space="preserve"> </w:t>
            </w:r>
          </w:p>
          <w:p w:rsidRPr="0085741F" w:rsidRDefault="00966F7A" w:rsidR="00966F7A" w:rsidP="00966F7A" w14:paraId="686B3DEB" w14:textId="77777777">
            <w:pPr>
              <w:jc w:val="both"/>
              <w:rPr>
                <w:color w:val="000000"/>
              </w:rPr>
            </w:pPr>
          </w:p>
          <w:p w:rsidRPr="0085741F" w:rsidRDefault="00966F7A" w:rsidR="00966F7A" w:rsidP="00966F7A" w14:paraId="75333DCE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Требования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квалификации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исполнителя</w:t>
            </w:r>
          </w:p>
          <w:p w:rsidRPr="0085741F" w:rsidRDefault="00966F7A" w:rsidR="00966F7A" w:rsidP="00966F7A" w14:paraId="49D6F515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1.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Исполнитель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состоянию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2026/2027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учебный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год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включен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утвержденный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Департаментом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образования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науки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Москвы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перечень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организаций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высшего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образования,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участвующих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реализации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предпрофессионального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образования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заявленной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номинации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</w:p>
          <w:p w:rsidRPr="0085741F" w:rsidRDefault="00966F7A" w:rsidR="00966F7A" w:rsidP="00966F7A" w14:paraId="5684FA2C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2.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Исполнитель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предоставляет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реализации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специалистов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профилю,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соответствующему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заявленному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направлению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конкурса.</w:t>
            </w:r>
          </w:p>
          <w:p w:rsidRPr="0085741F" w:rsidRDefault="00966F7A" w:rsidR="00966F7A" w:rsidP="00966F7A" w14:paraId="467E5821" w14:textId="77777777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3.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Исполнитель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предоставляет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реализации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специалистов,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соответствии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квалификацией,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указанной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Требованиях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к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реализации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проекта.</w:t>
            </w:r>
          </w:p>
          <w:p w:rsidRPr="0085741F" w:rsidRDefault="00966F7A" w:rsidR="00966F7A" w:rsidP="00966F7A" w14:paraId="51D53338" w14:textId="7807C446">
            <w:pPr>
              <w:jc w:val="both"/>
              <w:rPr>
                <w:color w:val="000000"/>
              </w:rPr>
            </w:pPr>
            <w:r w:rsidRPr="0085741F">
              <w:rPr>
                <w:color w:val="000000"/>
              </w:rPr>
              <w:t>4.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Наличие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у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исполнителя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правилах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2027/2028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учебный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год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начисления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дополнительных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конкурсных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баллов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призерам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и/или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победителям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85741F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85741F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85741F">
              <w:rPr>
                <w:color w:val="000000"/>
              </w:rPr>
              <w:t>(подтверждается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гарантийным</w:t>
            </w:r>
            <w:r>
              <w:rPr>
                <w:rStyle w:val="et_2"/>
              </w:rPr>
              <w:t xml:space="preserve"> </w:t>
            </w:r>
            <w:r w:rsidRPr="0085741F">
              <w:rPr>
                <w:color w:val="000000"/>
              </w:rPr>
              <w:t>письмом).</w:t>
            </w:r>
          </w:p>
        </w:tc>
      </w:tr>
      <w:tr w:rsidRPr="00E45C00" w:rsidTr="00D13420" w:rsidR="00A35E55" w14:paraId="061F64BC" w14:textId="77777777">
        <w:trPr>
          <w:trHeight w:val="27"/>
        </w:trPr>
        <w:tc>
          <w:tcPr>
            <w:tcW w:w="1010" w:type="pct"/>
          </w:tcPr>
          <w:p w:rsidRPr="00A0247A" w:rsidRDefault="00A35E55" w:rsidR="00A35E55" w:rsidP="00A35E55" w14:paraId="50FF4039" w14:textId="0AEA4C03">
            <w:pPr>
              <w:rPr>
                <w:b/>
                <w:bCs/>
                <w:color w:val="000000"/>
              </w:rPr>
            </w:pPr>
            <w:r w:rsidRPr="00A0247A">
              <w:rPr>
                <w:b/>
                <w:bCs/>
              </w:rPr>
              <w:lastRenderedPageBreak/>
              <w:t>Экспертиза</w:t>
            </w:r>
            <w:r>
              <w:rPr>
                <w:rStyle w:val="et_0"/>
              </w:rPr>
              <w:t xml:space="preserve"> </w:t>
            </w:r>
            <w:r w:rsidRPr="00A0247A">
              <w:rPr>
                <w:b/>
                <w:bCs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A0247A">
              <w:rPr>
                <w:b/>
                <w:bCs/>
              </w:rPr>
              <w:t>теоретического</w:t>
            </w:r>
            <w:r>
              <w:rPr>
                <w:rStyle w:val="et_1"/>
              </w:rPr>
              <w:t xml:space="preserve"> </w:t>
            </w:r>
            <w:r w:rsidRPr="00A0247A">
              <w:rPr>
                <w:b/>
                <w:bCs/>
              </w:rPr>
              <w:t>этапа Московского</w:t>
            </w:r>
            <w:r>
              <w:rPr>
                <w:rStyle w:val="et_0"/>
              </w:rPr>
              <w:t xml:space="preserve"> </w:t>
            </w:r>
            <w:r w:rsidRPr="00A0247A">
              <w:rPr>
                <w:b/>
                <w:bCs/>
              </w:rPr>
              <w:t>конкурса</w:t>
            </w:r>
            <w:r>
              <w:rPr>
                <w:rStyle w:val="et_1"/>
              </w:rPr>
              <w:t xml:space="preserve"> </w:t>
            </w:r>
            <w:r w:rsidRPr="00A0247A">
              <w:rPr>
                <w:b/>
                <w:bCs/>
              </w:rPr>
              <w:t>межпредметных</w:t>
            </w:r>
            <w:r>
              <w:rPr>
                <w:rStyle w:val="et_2"/>
              </w:rPr>
              <w:t xml:space="preserve"> </w:t>
            </w:r>
            <w:r w:rsidRPr="00A0247A">
              <w:rPr>
                <w:b/>
                <w:bCs/>
              </w:rPr>
              <w:t>навыков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и</w:t>
            </w:r>
            <w:r>
              <w:rPr>
                <w:rStyle w:val="et_0"/>
              </w:rPr>
              <w:t xml:space="preserve"> </w:t>
            </w:r>
            <w:r w:rsidRPr="00A0247A">
              <w:rPr>
                <w:b/>
                <w:bCs/>
              </w:rPr>
              <w:t>знаний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«Интеллектуальный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мегаполис.</w:t>
            </w:r>
            <w:r>
              <w:rPr>
                <w:rStyle w:val="et_2"/>
              </w:rPr>
              <w:t xml:space="preserve"> </w:t>
            </w:r>
            <w:r w:rsidRPr="00A0247A">
              <w:rPr>
                <w:b/>
                <w:bCs/>
              </w:rPr>
              <w:t>Потенциал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(предпрофессиональный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экзамен)» в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номинации</w:t>
            </w:r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>«Инженерный</w:t>
            </w:r>
            <w:r>
              <w:rPr>
                <w:rStyle w:val="et_2"/>
              </w:rPr>
              <w:t xml:space="preserve"> </w:t>
            </w:r>
            <w:r w:rsidRPr="00A0247A">
              <w:rPr>
                <w:b/>
                <w:bCs/>
              </w:rPr>
              <w:t>класс»</w:t>
            </w:r>
            <w:r>
              <w:rPr>
                <w:rStyle w:val="et_0"/>
              </w:rPr>
              <w:t xml:space="preserve"> </w:t>
            </w:r>
            <w:r w:rsidRPr="00A0247A">
              <w:rPr>
                <w:b/>
                <w:bCs/>
              </w:rPr>
              <w:t>для</w:t>
            </w:r>
            <w:r>
              <w:rPr>
                <w:rStyle w:val="et_1"/>
              </w:rPr>
              <w:t xml:space="preserve"> </w:t>
            </w:r>
            <w:r w:rsidRPr="00A0247A">
              <w:rPr>
                <w:b/>
                <w:bCs/>
              </w:rPr>
              <w:t>направлени</w:t>
            </w:r>
            <w:r w:rsidR="000A3318">
              <w:rPr>
                <w:b/>
                <w:bCs/>
              </w:rPr>
              <w:t>й</w:t>
            </w:r>
            <w:bookmarkStart w:id="0" w:name="_GoBack"/>
            <w:bookmarkEnd w:id="0"/>
            <w:r>
              <w:rPr>
                <w:rStyle w:val="et_3"/>
              </w:rPr>
              <w:t xml:space="preserve"> </w:t>
            </w:r>
            <w:r w:rsidRPr="00A0247A">
              <w:rPr>
                <w:b/>
                <w:bCs/>
              </w:rPr>
              <w:t xml:space="preserve">«Инженерно-химическое</w:t>
            </w:r>
            <w:r>
              <w:rPr>
                <w:rStyle w:val="et_0"/>
              </w:rPr>
              <w:t xml:space="preserve"> </w:t>
            </w:r>
            <w:r w:rsidRPr="00A0247A">
              <w:rPr>
                <w:b/>
                <w:bCs/>
              </w:rPr>
              <w:lastRenderedPageBreak/>
              <w:t>и</w:t>
            </w:r>
            <w:r>
              <w:rPr>
                <w:rStyle w:val="et_1"/>
              </w:rPr>
              <w:t xml:space="preserve"> </w:t>
            </w:r>
            <w:r w:rsidRPr="00A0247A">
              <w:rPr>
                <w:b/>
                <w:bCs/>
              </w:rPr>
              <w:t>Курчатовские</w:t>
            </w:r>
            <w:r>
              <w:rPr>
                <w:rStyle w:val="et_2"/>
              </w:rPr>
              <w:t xml:space="preserve"> </w:t>
            </w:r>
            <w:r w:rsidRPr="00A0247A">
              <w:rPr>
                <w:b/>
                <w:bCs/>
              </w:rPr>
              <w:t>классы», «Ростех» </w:t>
            </w:r>
          </w:p>
        </w:tc>
        <w:tc>
          <w:tcPr>
            <w:tcW w:w="529" w:type="pct"/>
          </w:tcPr>
          <w:p w:rsidRPr="00F65FF7" w:rsidRDefault="00A35E55" w:rsidR="00A35E55" w:rsidP="00A35E55" w14:paraId="6B4FAB70" w14:textId="4A752506">
            <w:pPr>
              <w:jc w:val="center"/>
              <w:rPr>
                <w:color w:val="000000"/>
              </w:rPr>
            </w:pPr>
            <w:r w:rsidRPr="00F65FF7">
              <w:rPr>
                <w:color w:val="000000"/>
              </w:rPr>
              <w:lastRenderedPageBreak/>
              <w:t>1</w:t>
            </w:r>
          </w:p>
        </w:tc>
        <w:tc>
          <w:tcPr>
            <w:tcW w:w="960" w:type="pct"/>
          </w:tcPr>
          <w:p w:rsidRPr="00F65FF7" w:rsidRDefault="00A35E55" w:rsidR="00A35E55" w:rsidP="00A35E55" w14:paraId="6A70D4A2" w14:textId="61A6AFCF">
            <w:pPr>
              <w:jc w:val="center"/>
              <w:rPr>
                <w:color w:val="000000"/>
              </w:rPr>
            </w:pPr>
            <w:r w:rsidRPr="00F65FF7">
              <w:rPr>
                <w:color w:val="000000"/>
              </w:rPr>
              <w:t xml:space="preserve">500</w:t>
            </w:r>
            <w:r>
              <w:rPr>
                <w:rStyle w:val="et_0"/>
              </w:rPr>
              <w:t xml:space="preserve"> </w:t>
            </w:r>
            <w:r w:rsidRPr="00F65FF7">
              <w:rPr>
                <w:color w:val="000000"/>
              </w:rPr>
              <w:t xml:space="preserve">000</w:t>
            </w:r>
            <w:r>
              <w:rPr>
                <w:rStyle w:val="et_0"/>
              </w:rPr>
              <w:t xml:space="preserve"> </w:t>
            </w:r>
          </w:p>
        </w:tc>
        <w:tc>
          <w:tcPr>
            <w:tcW w:w="2501" w:type="pct"/>
          </w:tcPr>
          <w:p w:rsidRPr="00955B31" w:rsidRDefault="00A35E55" w:rsidR="00A35E55" w:rsidP="00A35E55" w14:paraId="60C775FF" w14:textId="0277272B">
            <w:pPr>
              <w:jc w:val="both"/>
              <w:rPr>
                <w:rStyle w:val="et3"/>
                <w:b/>
                <w:bCs/>
              </w:rPr>
            </w:pPr>
            <w:r w:rsidRPr="00955B31">
              <w:rPr>
                <w:b/>
                <w:bCs/>
                <w:color w:val="000000"/>
              </w:rPr>
              <w:t>Экспертиза</w:t>
            </w:r>
            <w:r>
              <w:rPr>
                <w:rStyle w:val="et_1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теоретического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этапа</w:t>
            </w:r>
            <w:r>
              <w:rPr>
                <w:rStyle w:val="et_0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Московского</w:t>
            </w:r>
            <w:r>
              <w:rPr>
                <w:rStyle w:val="et_2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межпредметных</w:t>
            </w:r>
            <w:r>
              <w:rPr>
                <w:rStyle w:val="et_2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навыков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и знаний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«Интеллектуальный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мегаполис.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Потенциал</w:t>
            </w:r>
            <w:r>
              <w:rPr>
                <w:rStyle w:val="et_2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(предпрофессиональный</w:t>
            </w:r>
            <w:r>
              <w:rPr>
                <w:rStyle w:val="et_0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экзамен)»</w:t>
            </w:r>
            <w:r>
              <w:rPr>
                <w:rStyle w:val="et_1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номинации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«Инженерный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класс»</w:t>
            </w:r>
            <w:r>
              <w:rPr>
                <w:rStyle w:val="et_1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направлений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«Инженерно-химическое</w:t>
            </w:r>
            <w:r>
              <w:rPr>
                <w:rStyle w:val="et_1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Курчатовские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b/>
                <w:bCs/>
                <w:color w:val="000000"/>
              </w:rPr>
              <w:t>классы»,</w:t>
            </w:r>
            <w:r>
              <w:rPr>
                <w:rStyle w:val="et_0"/>
              </w:rPr>
              <w:t xml:space="preserve"> </w:t>
            </w:r>
            <w:r w:rsidR="00F40524">
              <w:rPr>
                <w:b/>
                <w:bCs/>
                <w:color w:val="000000"/>
              </w:rPr>
              <w:t>«Ростех»</w:t>
            </w:r>
          </w:p>
          <w:p w:rsidRDefault="000A3318" w:rsidR="000A3318" w:rsidP="00A35E55" w14:paraId="166633F4" w14:textId="77777777">
            <w:pPr>
              <w:jc w:val="both"/>
              <w:rPr>
                <w:color w:val="000000"/>
              </w:rPr>
            </w:pPr>
          </w:p>
          <w:p w:rsidRPr="00955B31" w:rsidRDefault="00A35E55" w:rsidR="00A35E55" w:rsidP="00A35E55" w14:paraId="5F0699DE" w14:textId="1D24588F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Цель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</w:p>
          <w:p w:rsidRPr="00955B31" w:rsidRDefault="00A35E55" w:rsidR="00A35E55" w:rsidP="00A35E55" w14:paraId="1B49B883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Провести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экспертизу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Московского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межпредметных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навыков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знаний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«Интеллектуальный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мегаполис.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Потенциал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(предпрофессиональный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экзамен)»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(далее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–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конкурс).</w:t>
            </w:r>
          </w:p>
          <w:p w:rsidRPr="00955B31" w:rsidRDefault="00A35E55" w:rsidR="00A35E55" w:rsidP="00A35E55" w14:paraId="76382B6A" w14:textId="77777777">
            <w:pPr>
              <w:jc w:val="both"/>
              <w:rPr>
                <w:color w:val="000000"/>
              </w:rPr>
            </w:pPr>
          </w:p>
          <w:p w:rsidRPr="00955B31" w:rsidRDefault="00A35E55" w:rsidR="00A35E55" w:rsidP="00A35E55" w14:paraId="63E679B1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Результат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предоставления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гранта</w:t>
            </w:r>
          </w:p>
          <w:p w:rsidRPr="00955B31" w:rsidRDefault="00A35E55" w:rsidR="00A35E55" w:rsidP="00A35E55" w14:paraId="1BD762A1" w14:textId="3143C1F4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lastRenderedPageBreak/>
              <w:t>Экспертиза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4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проведения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Окончание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работ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гранту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–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31.12.2026.</w:t>
            </w:r>
          </w:p>
          <w:p w:rsidRPr="00955B31" w:rsidRDefault="00A35E55" w:rsidR="00A35E55" w:rsidP="00A35E55" w14:paraId="30EF8079" w14:textId="77777777">
            <w:pPr>
              <w:jc w:val="both"/>
              <w:rPr>
                <w:color w:val="000000"/>
              </w:rPr>
            </w:pPr>
          </w:p>
          <w:p w:rsidRPr="00955B31" w:rsidRDefault="00A35E55" w:rsidR="00A35E55" w:rsidP="00A35E55" w14:paraId="6F206E7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Задачи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</w:p>
          <w:p w:rsidRPr="00955B31" w:rsidRDefault="00A35E55" w:rsidR="00A35E55" w:rsidP="00A35E55" w14:paraId="4A3A69CD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1.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Согласование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между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всеми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участниками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разработки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(разработчиками,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экспертами)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подготовленной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разработчиками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основы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</w:p>
          <w:p w:rsidRPr="00955B31" w:rsidRDefault="00A35E55" w:rsidR="00A35E55" w:rsidP="00A35E55" w14:paraId="3DF9BB82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2.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Проведение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технической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экспертизы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включая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(кейсы)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банка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</w:p>
          <w:p w:rsidRPr="00955B31" w:rsidRDefault="00A35E55" w:rsidR="00A35E55" w:rsidP="00A35E55" w14:paraId="309B427E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Проведение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содержательной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экспертизы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(кейсов).</w:t>
            </w:r>
          </w:p>
          <w:p w:rsidRPr="00955B31" w:rsidRDefault="00A35E55" w:rsidR="00A35E55" w:rsidP="00A35E55" w14:paraId="4F52B490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4.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Выполнение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корректорских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правок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текста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(кейсов).</w:t>
            </w:r>
          </w:p>
          <w:p w:rsidRPr="00955B31" w:rsidRDefault="00A35E55" w:rsidR="00A35E55" w:rsidP="00A35E55" w14:paraId="32E5DB8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5.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Подготовка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отчетности.</w:t>
            </w:r>
          </w:p>
          <w:p w:rsidRDefault="000A3318" w:rsidR="000A3318" w:rsidP="00A35E55" w14:paraId="637569C0" w14:textId="77777777">
            <w:pPr>
              <w:jc w:val="both"/>
              <w:rPr>
                <w:color w:val="000000"/>
              </w:rPr>
            </w:pPr>
          </w:p>
          <w:p w:rsidRPr="00955B31" w:rsidRDefault="00A35E55" w:rsidR="00A35E55" w:rsidP="00A35E55" w14:paraId="372343AD" w14:textId="69E3CE7C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Требования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реализации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</w:p>
          <w:p w:rsidRPr="00955B31" w:rsidRDefault="00A35E55" w:rsidR="00A35E55" w:rsidP="00A35E55" w14:paraId="0740F7B6" w14:textId="2396D2A6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Все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мероприятия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должны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проводиться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соответствии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сроками,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объявленными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календарном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плане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мероприятий,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отчетам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прилагаются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акты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выполнении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(или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невыполнении)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работ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срок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подписью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председательствующего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Оргкомитета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Отчеты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проведенным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мероприятиям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направляются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почту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Оргкомитета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(im@mcko.ru)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сроки,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указанные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календарном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плане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мероприятия.</w:t>
            </w:r>
          </w:p>
          <w:p w:rsidRPr="00955B31" w:rsidRDefault="00A35E55" w:rsidR="00A35E55" w:rsidP="00A35E55" w14:paraId="626BBAA9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1.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Согласование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основы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Должно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быть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обеспечено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взаимодействие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всеми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участниками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разработки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(разработчиками,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экспертами)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согласования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спецификации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рамках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этапа,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направления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номинации.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ходе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согласования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фиксируются: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тематика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(кейсов),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уровни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сложности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форма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проведения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этапа,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продолжительность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этапа,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критерии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оценивания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развернутым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ответом.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Квалификация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исполнителя: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сотрудник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из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числа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профессорско-преподавательского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состава,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имеющий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ученую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степень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(кандидат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доктор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наук).</w:t>
            </w:r>
          </w:p>
          <w:p w:rsidRPr="00955B31" w:rsidRDefault="00A35E55" w:rsidR="00A35E55" w:rsidP="00A35E55" w14:paraId="59E4D26A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2.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Техническая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экспертиза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Проводится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проверка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соответствия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разработанных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основе:</w:t>
            </w:r>
          </w:p>
          <w:p w:rsidRPr="00955B31" w:rsidRDefault="00A35E55" w:rsidR="00A35E55" w:rsidP="00A35E55" w14:paraId="3A69115D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тем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указанным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направлению;</w:t>
            </w:r>
          </w:p>
          <w:p w:rsidRPr="00955B31" w:rsidRDefault="00A35E55" w:rsidR="00A35E55" w:rsidP="00A35E55" w14:paraId="6BCBE2FE" w14:textId="77777777">
            <w:pPr>
              <w:jc w:val="both"/>
              <w:rPr>
                <w:rStyle w:val="et2"/>
              </w:rPr>
            </w:pPr>
            <w:r w:rsidRPr="00955B31">
              <w:rPr>
                <w:color w:val="000000"/>
              </w:rPr>
              <w:lastRenderedPageBreak/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продолжительности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конкурсного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испытания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заявленной</w:t>
            </w:r>
          </w:p>
          <w:p w:rsidRPr="00955B31" w:rsidRDefault="00A35E55" w:rsidR="00A35E55" w:rsidP="00A35E55" w14:paraId="07D00BAF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сложности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(кейсов);</w:t>
            </w:r>
          </w:p>
          <w:p w:rsidRPr="00955B31" w:rsidRDefault="00A35E55" w:rsidR="00A35E55" w:rsidP="00A35E55" w14:paraId="535CF12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формы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проведения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испытания;</w:t>
            </w:r>
          </w:p>
          <w:p w:rsidRPr="00955B31" w:rsidRDefault="00A35E55" w:rsidR="00A35E55" w:rsidP="00A35E55" w14:paraId="2F9BF79A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проверка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количества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разработанных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(кейсов);</w:t>
            </w:r>
          </w:p>
          <w:p w:rsidRPr="00955B31" w:rsidRDefault="00A35E55" w:rsidR="00A35E55" w:rsidP="00A35E55" w14:paraId="0D769CA6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техническим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требованиям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основы;</w:t>
            </w:r>
          </w:p>
          <w:p w:rsidRPr="00955B31" w:rsidRDefault="00A35E55" w:rsidR="00A35E55" w:rsidP="00A35E55" w14:paraId="1A644DA5" w14:textId="77777777">
            <w:pPr>
              <w:jc w:val="both"/>
              <w:rPr>
                <w:rStyle w:val="et1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основе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скомплектованных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вариантов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</w:p>
          <w:p w:rsidRPr="00955B31" w:rsidRDefault="00A35E55" w:rsidR="00A35E55" w:rsidP="00A35E55" w14:paraId="15037568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банка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</w:p>
          <w:p w:rsidRPr="00955B31" w:rsidRDefault="00A35E55" w:rsidR="00A35E55" w:rsidP="00A35E55" w14:paraId="40BBCEAE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Квалификация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исполнителя: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сотрудник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вуза.</w:t>
            </w:r>
          </w:p>
          <w:p w:rsidRPr="00955B31" w:rsidRDefault="00A35E55" w:rsidR="00A35E55" w:rsidP="00A35E55" w14:paraId="7FF4B004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Содержательная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экспертиза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Проводится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оценка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качества,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корректности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валидности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содержания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(кейсов):</w:t>
            </w:r>
          </w:p>
          <w:p w:rsidRPr="00955B31" w:rsidRDefault="00A35E55" w:rsidR="00A35E55" w:rsidP="00A35E55" w14:paraId="69117C3E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3.1.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целям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стандартам:</w:t>
            </w:r>
          </w:p>
          <w:p w:rsidRPr="00955B31" w:rsidRDefault="00A35E55" w:rsidR="00A35E55" w:rsidP="00A35E55" w14:paraId="5ED83ADA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проверка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соответствия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(кейса)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заявленному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результату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обучения;</w:t>
            </w:r>
          </w:p>
          <w:p w:rsidRPr="00955B31" w:rsidRDefault="00A35E55" w:rsidR="00A35E55" w:rsidP="00A35E55" w14:paraId="1E2C1797" w14:textId="1B0B1394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программам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предметов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(элективных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курсов),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кодификатору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спецификации;</w:t>
            </w:r>
          </w:p>
          <w:p w:rsidRPr="00955B31" w:rsidRDefault="00A35E55" w:rsidR="00A35E55" w:rsidP="00A35E55" w14:paraId="1C91B1CE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отсутствие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пройденных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участниками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тем.</w:t>
            </w:r>
          </w:p>
          <w:p w:rsidRPr="00955B31" w:rsidRDefault="00A35E55" w:rsidR="00A35E55" w:rsidP="00A35E55" w14:paraId="1C5EFD49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3.2.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Корректность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содержания:</w:t>
            </w:r>
          </w:p>
          <w:p w:rsidRPr="00955B31" w:rsidRDefault="00A35E55" w:rsidR="00A35E55" w:rsidP="00A35E55" w14:paraId="03279E02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научная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фактическая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точность;</w:t>
            </w:r>
          </w:p>
          <w:p w:rsidRPr="00955B31" w:rsidRDefault="00A35E55" w:rsidR="00A35E55" w:rsidP="00A35E55" w14:paraId="21E566F4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отсутствие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ошибок;</w:t>
            </w:r>
          </w:p>
          <w:p w:rsidRPr="00955B31" w:rsidRDefault="00A35E55" w:rsidR="00A35E55" w:rsidP="00A35E55" w14:paraId="78AB694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корректность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терминологии;</w:t>
            </w:r>
          </w:p>
          <w:p w:rsidRPr="00955B31" w:rsidRDefault="00A35E55" w:rsidR="00A35E55" w:rsidP="00A35E55" w14:paraId="62F2699C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ясность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однозначность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формулировок;</w:t>
            </w:r>
          </w:p>
          <w:p w:rsidRPr="00955B31" w:rsidRDefault="00A35E55" w:rsidR="00A35E55" w:rsidP="00A35E55" w14:paraId="08CA7518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заявленному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уровню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(базовый,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повышенный);</w:t>
            </w:r>
          </w:p>
          <w:p w:rsidRPr="00955B31" w:rsidRDefault="00A35E55" w:rsidR="00A35E55" w:rsidP="00A35E55" w14:paraId="0631623E" w14:textId="399047D1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сбалансированное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распределение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уровням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сложности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рамках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одного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варианта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основой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(обеспечение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одинаковой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градации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сложности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внутри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каждого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варианта);</w:t>
            </w:r>
          </w:p>
          <w:p w:rsidRPr="00955B31" w:rsidRDefault="00A35E55" w:rsidR="00A35E55" w:rsidP="00A35E55" w14:paraId="2F92AB8F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отсутствие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зависящих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внешнего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контекста.</w:t>
            </w:r>
          </w:p>
          <w:p w:rsidRPr="00955B31" w:rsidRDefault="00A35E55" w:rsidR="00A35E55" w:rsidP="00A35E55" w14:paraId="28CC47EB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3.3.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Проверка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решаемость:</w:t>
            </w:r>
          </w:p>
          <w:p w:rsidRPr="00955B31" w:rsidRDefault="00A35E55" w:rsidR="00A35E55" w:rsidP="00A35E55" w14:paraId="3FEFDA56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наличие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корректного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решения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у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каждого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(кейса);</w:t>
            </w:r>
          </w:p>
          <w:p w:rsidRPr="00955B31" w:rsidRDefault="00A35E55" w:rsidR="00A35E55" w:rsidP="00A35E55" w14:paraId="3425FA02" w14:textId="3844CF22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отсутствие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нескольких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правильных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ответов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(если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предусмотрено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заданием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(кейсом)).</w:t>
            </w:r>
          </w:p>
          <w:p w:rsidRPr="00955B31" w:rsidRDefault="00A35E55" w:rsidR="00A35E55" w:rsidP="00A35E55" w14:paraId="2FF4E396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Квалификация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исполнителя: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сотрудник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из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числа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профессорско-преподавательского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состава,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имеющий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ученую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степень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(кандидат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доктор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наук).</w:t>
            </w:r>
          </w:p>
          <w:p w:rsidRPr="00955B31" w:rsidRDefault="00A35E55" w:rsidR="00A35E55" w:rsidP="00A35E55" w14:paraId="60CBC88F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lastRenderedPageBreak/>
              <w:t>4.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Корректорская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правка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текстов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Осуществляется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приведение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текстов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нормами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русского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языка:</w:t>
            </w:r>
          </w:p>
          <w:p w:rsidRPr="00955B31" w:rsidRDefault="00A35E55" w:rsidR="00A35E55" w:rsidP="00A35E55" w14:paraId="04D9F257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проверка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исправление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грамматических,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орфографических,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пунктуационных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стилистических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ошибок;</w:t>
            </w:r>
          </w:p>
          <w:p w:rsidRPr="00955B31" w:rsidRDefault="00A35E55" w:rsidR="00A35E55" w:rsidP="00A35E55" w14:paraId="3832A5A9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унификация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терминологии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оформления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рамках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всего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пула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(кейсов);</w:t>
            </w:r>
          </w:p>
          <w:p w:rsidRDefault="00A35E55" w:rsidR="000A3318" w:rsidP="00A35E55" w14:paraId="4473BC50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обеспечение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единообразия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формулировок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заданиях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(кейсах)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эталонных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ответах.</w:t>
            </w:r>
          </w:p>
          <w:p w:rsidRPr="00955B31" w:rsidRDefault="00A35E55" w:rsidR="00A35E55" w:rsidP="00A35E55" w14:paraId="0A0A04C3" w14:textId="2A66CA83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Квалификация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исполнителя: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сотрудник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числа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профессорско-преподавательского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состава,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имеющий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ученую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степень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(кандидат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доктор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наук).</w:t>
            </w:r>
          </w:p>
          <w:p w:rsidRPr="00955B31" w:rsidRDefault="00A35E55" w:rsidR="00A35E55" w:rsidP="00A35E55" w14:paraId="3D656171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5.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Подготовка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отчетности.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Должен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быть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подготовлен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итоговый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отчет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проведенных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работах,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включающий:</w:t>
            </w:r>
          </w:p>
          <w:p w:rsidRPr="00955B31" w:rsidRDefault="00A35E55" w:rsidR="00A35E55" w:rsidP="00A35E55" w14:paraId="7557F328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проведенных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экспертных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процедур;</w:t>
            </w:r>
          </w:p>
          <w:p w:rsidRPr="00955B31" w:rsidRDefault="00A35E55" w:rsidR="00A35E55" w:rsidP="00A35E55" w14:paraId="4A182DD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фиксацию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результатов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технической,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содержательной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экспертизы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корректорской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правки;</w:t>
            </w:r>
          </w:p>
          <w:p w:rsidRPr="00955B31" w:rsidRDefault="00A35E55" w:rsidR="00A35E55" w:rsidP="00A35E55" w14:paraId="1CA3183A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анализ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равновесности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вариантов;</w:t>
            </w:r>
          </w:p>
          <w:p w:rsidRPr="00955B31" w:rsidRDefault="00A35E55" w:rsidR="00A35E55" w:rsidP="00A35E55" w14:paraId="6CFD8796" w14:textId="07898D0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иные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документы,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подтверждающие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выполнение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работ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(акты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выполнения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работ,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экспертные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заключения).</w:t>
            </w:r>
          </w:p>
          <w:p w:rsidRPr="00955B31" w:rsidRDefault="00A35E55" w:rsidR="00A35E55" w:rsidP="00A35E55" w14:paraId="55478279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Квалификация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исполнителя: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сотрудник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вуза.</w:t>
            </w:r>
          </w:p>
          <w:p w:rsidRDefault="000A3318" w:rsidR="000A3318" w:rsidP="00A35E55" w14:paraId="14C6CA92" w14:textId="77777777">
            <w:pPr>
              <w:jc w:val="both"/>
              <w:rPr>
                <w:color w:val="000000"/>
              </w:rPr>
            </w:pPr>
          </w:p>
          <w:p w:rsidRPr="00955B31" w:rsidRDefault="00A35E55" w:rsidR="00A35E55" w:rsidP="00A35E55" w14:paraId="336534E6" w14:textId="270C0FCC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Требования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отчетности</w:t>
            </w:r>
          </w:p>
          <w:p w:rsidRPr="00955B31" w:rsidRDefault="00A35E55" w:rsidR="00A35E55" w:rsidP="00A35E55" w14:paraId="4CAB265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1.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Отчет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согласовании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основы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(суммарный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объём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всех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прилагаемых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файлов: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3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страниц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формата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А4,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шрифт</w:t>
            </w:r>
            <w:r>
              <w:rPr>
                <w:rStyle w:val="et_3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Times</w:t>
            </w:r>
            <w:proofErr w:type="spellEnd"/>
            <w:r>
              <w:rPr>
                <w:rStyle w:val="et_2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New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Roman</w:t>
            </w:r>
            <w:proofErr w:type="spellEnd"/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12</w:t>
            </w:r>
            <w:r>
              <w:rPr>
                <w:rStyle w:val="et_2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пт</w:t>
            </w:r>
            <w:proofErr w:type="spellEnd"/>
            <w:r w:rsidRPr="00955B31">
              <w:rPr>
                <w:color w:val="000000"/>
              </w:rPr>
              <w:t>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интервал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1,5).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Документ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содержать:</w:t>
            </w:r>
          </w:p>
          <w:p w:rsidRPr="00955B31" w:rsidRDefault="00A35E55" w:rsidR="00A35E55" w:rsidP="00A35E55" w14:paraId="5CEA6F5B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спецификацию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рамках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этапа,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направления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номинации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указанием: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тематики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уровней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сложности,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формы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проведения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этапа,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продолжительности,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критериев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оценивания,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списка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оборудования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(формат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3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docx</w:t>
            </w:r>
            <w:proofErr w:type="spellEnd"/>
            <w:r w:rsidRPr="00955B31">
              <w:rPr>
                <w:color w:val="000000"/>
              </w:rPr>
              <w:t>);</w:t>
            </w:r>
          </w:p>
          <w:p w:rsidRPr="00955B31" w:rsidRDefault="00A35E55" w:rsidR="00A35E55" w:rsidP="00A35E55" w14:paraId="28BEE627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экспертные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подтверждающие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согласование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основы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(не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1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экспертного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формат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pdf</w:t>
            </w:r>
            <w:proofErr w:type="spellEnd"/>
            <w:r w:rsidRPr="00955B31">
              <w:rPr>
                <w:color w:val="000000"/>
              </w:rPr>
              <w:t>).</w:t>
            </w:r>
          </w:p>
          <w:p w:rsidRPr="00955B31" w:rsidRDefault="00A35E55" w:rsidR="00A35E55" w:rsidP="00A35E55" w14:paraId="3E9035D1" w14:textId="39819F91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2.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Отчет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технической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экспертизе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Документ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должен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содержать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экспертные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заключения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пулу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lastRenderedPageBreak/>
              <w:t>(кейсов),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подтверждающие,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что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разработчиком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представлено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4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(по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10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разработанных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5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вариантов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(по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10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отобранных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адаптированных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из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банка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конкурса,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все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представленные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(кейсы)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соответствуют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методической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основе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1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экспертного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формат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pdf</w:t>
            </w:r>
            <w:proofErr w:type="spellEnd"/>
            <w:r w:rsidRPr="00955B31">
              <w:rPr>
                <w:color w:val="000000"/>
              </w:rPr>
              <w:t>).</w:t>
            </w:r>
          </w:p>
          <w:p w:rsidRPr="00955B31" w:rsidRDefault="00A35E55" w:rsidR="00A35E55" w:rsidP="00A35E55" w14:paraId="3D6D6FFD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Отчет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содержательной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экспертизе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(суммарный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объём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всех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прилагаемых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файлов: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10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страниц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формата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А4,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шрифт</w:t>
            </w:r>
            <w:r>
              <w:rPr>
                <w:rStyle w:val="et_1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Times</w:t>
            </w:r>
            <w:proofErr w:type="spellEnd"/>
            <w:r>
              <w:rPr>
                <w:rStyle w:val="et_2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New</w:t>
            </w:r>
            <w:proofErr w:type="spellEnd"/>
            <w:r>
              <w:rPr>
                <w:rStyle w:val="et_0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Roman</w:t>
            </w:r>
            <w:proofErr w:type="spellEnd"/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12</w:t>
            </w:r>
            <w:r>
              <w:rPr>
                <w:rStyle w:val="et_0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пт</w:t>
            </w:r>
            <w:proofErr w:type="spellEnd"/>
            <w:r w:rsidRPr="00955B31">
              <w:rPr>
                <w:color w:val="000000"/>
              </w:rPr>
              <w:t>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интервал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1,5).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Документ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должен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содержать:</w:t>
            </w:r>
          </w:p>
          <w:p w:rsidRPr="00955B31" w:rsidRDefault="00A35E55" w:rsidR="00A35E55" w:rsidP="00A35E55" w14:paraId="2A6E0751" w14:textId="0A481764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пул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представленных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экспертизу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4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(по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10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заданий)),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приложенным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развернутым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решением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(формат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docx</w:t>
            </w:r>
            <w:proofErr w:type="spellEnd"/>
            <w:r w:rsidRPr="00955B31">
              <w:rPr>
                <w:color w:val="000000"/>
              </w:rPr>
              <w:t>);</w:t>
            </w:r>
          </w:p>
          <w:p w:rsidRPr="00955B31" w:rsidRDefault="00A35E55" w:rsidR="00A35E55" w:rsidP="00A35E55" w14:paraId="5A1B7010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экспертные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подтверждающие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целям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стандартам,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корректность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содержания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решаемость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представленных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экспертизу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(не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1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экспертного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формат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2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pdf</w:t>
            </w:r>
            <w:proofErr w:type="spellEnd"/>
            <w:r w:rsidRPr="00955B31">
              <w:rPr>
                <w:color w:val="000000"/>
              </w:rPr>
              <w:t>).</w:t>
            </w:r>
          </w:p>
          <w:p w:rsidRPr="00955B31" w:rsidRDefault="00A35E55" w:rsidR="00A35E55" w:rsidP="00A35E55" w14:paraId="69A6F425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4.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Отчет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корректорской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правке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текстов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(суммарный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объём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всех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прилагаемых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файлов: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10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страниц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формата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А4,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шрифт</w:t>
            </w:r>
            <w:r>
              <w:rPr>
                <w:rStyle w:val="et_1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Times</w:t>
            </w:r>
            <w:proofErr w:type="spellEnd"/>
            <w:r>
              <w:rPr>
                <w:rStyle w:val="et_1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New</w:t>
            </w:r>
            <w:proofErr w:type="spellEnd"/>
            <w:r>
              <w:rPr>
                <w:rStyle w:val="et_3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Roman</w:t>
            </w:r>
            <w:proofErr w:type="spellEnd"/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12</w:t>
            </w:r>
            <w:r>
              <w:rPr>
                <w:rStyle w:val="et_3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пт</w:t>
            </w:r>
            <w:proofErr w:type="spellEnd"/>
            <w:r w:rsidRPr="00955B31">
              <w:rPr>
                <w:color w:val="000000"/>
              </w:rPr>
              <w:t>,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интервал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1,5).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Документ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должен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содержать:</w:t>
            </w:r>
          </w:p>
          <w:p w:rsidRPr="00955B31" w:rsidRDefault="00A35E55" w:rsidR="00A35E55" w:rsidP="00A35E55" w14:paraId="44F12395" w14:textId="6783DC42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пул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откорректированных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4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вариант</w:t>
            </w:r>
            <w:r w:rsidR="000A3318">
              <w:rPr>
                <w:color w:val="000000"/>
              </w:rPr>
              <w:t>ов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(по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10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заданий)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(формат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0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docx</w:t>
            </w:r>
            <w:proofErr w:type="spellEnd"/>
            <w:r w:rsidRPr="00955B31">
              <w:rPr>
                <w:color w:val="000000"/>
              </w:rPr>
              <w:t>);</w:t>
            </w:r>
          </w:p>
          <w:p w:rsidRPr="00955B31" w:rsidRDefault="00A35E55" w:rsidR="00A35E55" w:rsidP="00A35E55" w14:paraId="71EED36F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-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экспертные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подтверждающие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приведение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текстов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заданий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(кейсов)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соответствие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нормами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русского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языка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(не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менее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1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экспертного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заключения,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формат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представления:</w:t>
            </w:r>
            <w:r>
              <w:rPr>
                <w:rStyle w:val="et_1"/>
              </w:rPr>
              <w:t xml:space="preserve"> </w:t>
            </w:r>
            <w:proofErr w:type="spellStart"/>
            <w:r w:rsidRPr="00955B31">
              <w:rPr>
                <w:color w:val="000000"/>
              </w:rPr>
              <w:t>pdf</w:t>
            </w:r>
            <w:proofErr w:type="spellEnd"/>
            <w:r w:rsidRPr="00955B31">
              <w:rPr>
                <w:color w:val="000000"/>
              </w:rPr>
              <w:t>).</w:t>
            </w:r>
          </w:p>
          <w:p w:rsidRPr="00955B31" w:rsidRDefault="00A35E55" w:rsidR="00A35E55" w:rsidP="00A35E55" w14:paraId="72322E06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5.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Акт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выполнении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(или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невыполнении)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работ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со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сроками,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объявленными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календарном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плане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мероприятия,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подписью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председательствующего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Оргкомитета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  <w:r>
              <w:rPr>
                <w:rStyle w:val="et_1"/>
              </w:rPr>
              <w:t xml:space="preserve"> </w:t>
            </w:r>
          </w:p>
          <w:p w:rsidRDefault="000A3318" w:rsidR="000A3318" w:rsidP="00A35E55" w14:paraId="640F7E68" w14:textId="77777777">
            <w:pPr>
              <w:jc w:val="both"/>
              <w:rPr>
                <w:color w:val="000000"/>
              </w:rPr>
            </w:pPr>
          </w:p>
          <w:p w:rsidRPr="00955B31" w:rsidRDefault="00A35E55" w:rsidR="00A35E55" w:rsidP="00A35E55" w14:paraId="0A1CA12E" w14:textId="29560521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Требования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квалификации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исполнителя</w:t>
            </w:r>
          </w:p>
          <w:p w:rsidRPr="00955B31" w:rsidRDefault="00A35E55" w:rsidR="00A35E55" w:rsidP="00A35E55" w14:paraId="07602513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1.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Исполнитель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состоянию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2026/2027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учебный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год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включен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утвержденный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Департаментом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образования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науки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Москвы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перечень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организаций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высшего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образования,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участвующих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lastRenderedPageBreak/>
              <w:t>реализации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предпрофессионального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образования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заявленной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номинации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</w:p>
          <w:p w:rsidRPr="00955B31" w:rsidRDefault="00A35E55" w:rsidR="00A35E55" w:rsidP="00A35E55" w14:paraId="0E7B08B2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2.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Исполнитель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предоставляет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реализации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специалистов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профилю,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соответствующему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заявленному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направлению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конкурса.</w:t>
            </w:r>
          </w:p>
          <w:p w:rsidRPr="00955B31" w:rsidRDefault="00A35E55" w:rsidR="00A35E55" w:rsidP="00A35E55" w14:paraId="21095062" w14:textId="77777777">
            <w:pPr>
              <w:jc w:val="both"/>
              <w:rPr>
                <w:color w:val="000000"/>
              </w:rPr>
            </w:pPr>
            <w:r w:rsidRPr="00955B31">
              <w:rPr>
                <w:color w:val="000000"/>
              </w:rPr>
              <w:t>3.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Исполнитель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предоставляет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для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реализации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проекта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специалистов,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соответствии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квалификацией,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указанной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Требованиях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к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реализации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проекта.</w:t>
            </w:r>
          </w:p>
          <w:p w:rsidRPr="00955B31" w:rsidRDefault="00A35E55" w:rsidR="00A35E55" w:rsidP="00A35E55" w14:paraId="059A28E4" w14:textId="7D5D9085">
            <w:pPr>
              <w:jc w:val="both"/>
              <w:rPr>
                <w:spacing w:val="30"/>
              </w:rPr>
            </w:pPr>
            <w:r w:rsidRPr="00955B31">
              <w:rPr>
                <w:color w:val="000000"/>
              </w:rPr>
              <w:t>4.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Наличие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у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исполнителя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правилах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на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2027/2028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учебный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год</w:t>
            </w:r>
            <w:r>
              <w:rPr>
                <w:rStyle w:val="et_0"/>
              </w:rPr>
              <w:t xml:space="preserve"> </w:t>
            </w:r>
            <w:r w:rsidRPr="00955B31">
              <w:rPr>
                <w:color w:val="000000"/>
              </w:rPr>
              <w:t>начисления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дополнительных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конкурсных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баллов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призерам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и/или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победителям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конкурса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955B31">
              <w:rPr>
                <w:color w:val="000000"/>
              </w:rPr>
              <w:t>номинации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конкурса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(подтверждается</w:t>
            </w:r>
            <w:r>
              <w:rPr>
                <w:rStyle w:val="et_2"/>
              </w:rPr>
              <w:t xml:space="preserve"> </w:t>
            </w:r>
            <w:r w:rsidRPr="00955B31">
              <w:rPr>
                <w:color w:val="000000"/>
              </w:rPr>
              <w:t>гарантийным</w:t>
            </w:r>
            <w:r>
              <w:rPr>
                <w:rStyle w:val="et_3"/>
              </w:rPr>
              <w:t xml:space="preserve"> </w:t>
            </w:r>
            <w:r w:rsidRPr="00955B31">
              <w:rPr>
                <w:color w:val="000000"/>
              </w:rPr>
              <w:t>письмом).</w:t>
            </w:r>
          </w:p>
        </w:tc>
      </w:tr>
    </w:tbl>
    <w:p w:rsidRPr="00C466B2" w:rsidRDefault="00352C0E" w:rsidR="00352C0E" w:rsidP="007F021C" w14:paraId="00F37259" w14:textId="77777777">
      <w:pPr>
        <w:spacing w:line="240" w:after="0" w:lineRule="auto"/>
        <w:rPr>
          <w:sz w:val="20"/>
          <w:szCs w:val="20"/>
        </w:rPr>
      </w:pPr>
    </w:p>
    <w:sectPr w:rsidRPr="00C466B2" w:rsidR="00352C0E" w:rsidSect="009F2DC0">
      <w:pgSz w:w="16838" w:orient="landscape" w:h="11906"/>
      <w:pgMar w:gutter="0" w:bottom="850" w:left="1134" w:footer="708" w:top="851" w:right="1134" w:head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19A4"/>
    <w:multiLevelType w:val="hybridMultilevel"/>
    <w:tmpl w:val="FC945968"/>
    <w:lvl w:ilvl="0" w:tplc="0B5E8B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532B"/>
    <w:multiLevelType w:val="multilevel"/>
    <w:tmpl w:val="4C7A5A0A"/>
    <w:lvl w:ilvl="0">
      <w:start w:val="1"/>
      <w:numFmt w:val="decimal"/>
      <w:lvlText w:val="%1."/>
      <w:lvlJc w:val="left"/>
      <w:pPr>
        <w:ind w:left="244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2448" w:hanging="360"/>
      </w:pPr>
    </w:lvl>
    <w:lvl w:ilvl="2">
      <w:start w:val="1"/>
      <w:numFmt w:val="decimal"/>
      <w:lvlText w:val="%1.%2.%3."/>
      <w:lvlJc w:val="left"/>
      <w:pPr>
        <w:ind w:left="2808" w:hanging="720"/>
      </w:pPr>
    </w:lvl>
    <w:lvl w:ilvl="3">
      <w:start w:val="1"/>
      <w:numFmt w:val="decimal"/>
      <w:lvlText w:val="%1.%2.%3.%4."/>
      <w:lvlJc w:val="left"/>
      <w:pPr>
        <w:ind w:left="2808" w:hanging="720"/>
      </w:pPr>
    </w:lvl>
    <w:lvl w:ilvl="4">
      <w:start w:val="1"/>
      <w:numFmt w:val="decimal"/>
      <w:lvlText w:val="%1.%2.%3.%4.%5."/>
      <w:lvlJc w:val="left"/>
      <w:pPr>
        <w:ind w:left="3168" w:hanging="1080"/>
      </w:pPr>
    </w:lvl>
    <w:lvl w:ilvl="5">
      <w:start w:val="1"/>
      <w:numFmt w:val="decimal"/>
      <w:lvlText w:val="%1.%2.%3.%4.%5.%6."/>
      <w:lvlJc w:val="left"/>
      <w:pPr>
        <w:ind w:left="3168" w:hanging="1080"/>
      </w:pPr>
    </w:lvl>
    <w:lvl w:ilvl="6">
      <w:start w:val="1"/>
      <w:numFmt w:val="decimal"/>
      <w:lvlText w:val="%1.%2.%3.%4.%5.%6.%7."/>
      <w:lvlJc w:val="left"/>
      <w:pPr>
        <w:ind w:left="3528" w:hanging="1440"/>
      </w:pPr>
    </w:lvl>
    <w:lvl w:ilvl="7">
      <w:start w:val="1"/>
      <w:numFmt w:val="decimal"/>
      <w:lvlText w:val="%1.%2.%3.%4.%5.%6.%7.%8."/>
      <w:lvlJc w:val="left"/>
      <w:pPr>
        <w:ind w:left="3528" w:hanging="1440"/>
      </w:pPr>
    </w:lvl>
    <w:lvl w:ilvl="8">
      <w:start w:val="1"/>
      <w:numFmt w:val="decimal"/>
      <w:lvlText w:val="%1.%2.%3.%4.%5.%6.%7.%8.%9."/>
      <w:lvlJc w:val="left"/>
      <w:pPr>
        <w:ind w:left="3888" w:hanging="1800"/>
      </w:pPr>
    </w:lvl>
  </w:abstractNum>
  <w:abstractNum w:abstractNumId="2" w15:restartNumberingAfterBreak="0">
    <w:nsid w:val="05357BA5"/>
    <w:multiLevelType w:val="hybridMultilevel"/>
    <w:tmpl w:val="7E6ED95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61C1C11"/>
    <w:multiLevelType w:val="multilevel"/>
    <w:tmpl w:val="DA34A85E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0171D6"/>
    <w:multiLevelType w:val="hybridMultilevel"/>
    <w:tmpl w:val="09FEB1CE"/>
    <w:lvl w:ilvl="0" w:tplc="B0F42D5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54189F84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073A"/>
    <w:multiLevelType w:val="hybridMultilevel"/>
    <w:tmpl w:val="C1EC2BC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1603D12"/>
    <w:multiLevelType w:val="hybridMultilevel"/>
    <w:tmpl w:val="3F70FFA2"/>
    <w:lvl w:ilvl="0" w:tplc="4C5250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434"/>
    <w:multiLevelType w:val="hybridMultilevel"/>
    <w:tmpl w:val="7736BE2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4DD7515"/>
    <w:multiLevelType w:val="hybridMultilevel"/>
    <w:tmpl w:val="D6D8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A0EE8"/>
    <w:multiLevelType w:val="hybridMultilevel"/>
    <w:tmpl w:val="C1509282"/>
    <w:lvl w:ilvl="0" w:tplc="D5FCA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415A1"/>
    <w:multiLevelType w:val="hybridMultilevel"/>
    <w:tmpl w:val="ED2AF7CC"/>
    <w:lvl w:ilvl="0" w:tplc="4C5250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439AA"/>
    <w:multiLevelType w:val="hybridMultilevel"/>
    <w:tmpl w:val="BC30294C"/>
    <w:lvl w:ilvl="0" w:tplc="4C5250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63F32"/>
    <w:multiLevelType w:val="hybridMultilevel"/>
    <w:tmpl w:val="4508905A"/>
    <w:lvl w:ilvl="0" w:tplc="4C5250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A75DA"/>
    <w:multiLevelType w:val="hybridMultilevel"/>
    <w:tmpl w:val="76784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E1ABD"/>
    <w:multiLevelType w:val="hybridMultilevel"/>
    <w:tmpl w:val="C634534A"/>
    <w:lvl w:ilvl="0" w:tplc="4C5250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E5CA2"/>
    <w:multiLevelType w:val="multilevel"/>
    <w:tmpl w:val="D7D0CDB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E612B7"/>
    <w:multiLevelType w:val="multilevel"/>
    <w:tmpl w:val="55807608"/>
    <w:lvl w:ilvl="0">
      <w:start w:val="1"/>
      <w:numFmt w:val="bullet"/>
      <w:lvlText w:val="−"/>
      <w:lvlJc w:val="left"/>
      <w:pPr>
        <w:ind w:left="15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45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C8312B3"/>
    <w:multiLevelType w:val="multilevel"/>
    <w:tmpl w:val="403A54AE"/>
    <w:lvl w:ilvl="0">
      <w:start w:val="1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C3AB0"/>
    <w:multiLevelType w:val="hybridMultilevel"/>
    <w:tmpl w:val="848A0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210E6"/>
    <w:multiLevelType w:val="hybridMultilevel"/>
    <w:tmpl w:val="E6F030A4"/>
    <w:lvl w:ilvl="0" w:tplc="4C5250C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730F8"/>
    <w:multiLevelType w:val="multilevel"/>
    <w:tmpl w:val="B1D84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7DFC"/>
    <w:multiLevelType w:val="hybridMultilevel"/>
    <w:tmpl w:val="216C7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402CC"/>
    <w:multiLevelType w:val="hybridMultilevel"/>
    <w:tmpl w:val="02747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1701A"/>
    <w:multiLevelType w:val="hybridMultilevel"/>
    <w:tmpl w:val="F1E45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D0164"/>
    <w:multiLevelType w:val="hybridMultilevel"/>
    <w:tmpl w:val="CD06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D5B6F"/>
    <w:multiLevelType w:val="hybridMultilevel"/>
    <w:tmpl w:val="C1509282"/>
    <w:lvl w:ilvl="0" w:tplc="D5FCA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568B1"/>
    <w:multiLevelType w:val="multilevel"/>
    <w:tmpl w:val="4C7A5A0A"/>
    <w:lvl w:ilvl="0">
      <w:start w:val="1"/>
      <w:numFmt w:val="decimal"/>
      <w:lvlText w:val="%1."/>
      <w:lvlJc w:val="left"/>
      <w:pPr>
        <w:ind w:left="244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2448" w:hanging="360"/>
      </w:pPr>
    </w:lvl>
    <w:lvl w:ilvl="2">
      <w:start w:val="1"/>
      <w:numFmt w:val="decimal"/>
      <w:lvlText w:val="%1.%2.%3."/>
      <w:lvlJc w:val="left"/>
      <w:pPr>
        <w:ind w:left="2808" w:hanging="720"/>
      </w:pPr>
    </w:lvl>
    <w:lvl w:ilvl="3">
      <w:start w:val="1"/>
      <w:numFmt w:val="decimal"/>
      <w:lvlText w:val="%1.%2.%3.%4."/>
      <w:lvlJc w:val="left"/>
      <w:pPr>
        <w:ind w:left="2808" w:hanging="720"/>
      </w:pPr>
    </w:lvl>
    <w:lvl w:ilvl="4">
      <w:start w:val="1"/>
      <w:numFmt w:val="decimal"/>
      <w:lvlText w:val="%1.%2.%3.%4.%5."/>
      <w:lvlJc w:val="left"/>
      <w:pPr>
        <w:ind w:left="3168" w:hanging="1080"/>
      </w:pPr>
    </w:lvl>
    <w:lvl w:ilvl="5">
      <w:start w:val="1"/>
      <w:numFmt w:val="decimal"/>
      <w:lvlText w:val="%1.%2.%3.%4.%5.%6."/>
      <w:lvlJc w:val="left"/>
      <w:pPr>
        <w:ind w:left="3168" w:hanging="1080"/>
      </w:pPr>
    </w:lvl>
    <w:lvl w:ilvl="6">
      <w:start w:val="1"/>
      <w:numFmt w:val="decimal"/>
      <w:lvlText w:val="%1.%2.%3.%4.%5.%6.%7."/>
      <w:lvlJc w:val="left"/>
      <w:pPr>
        <w:ind w:left="3528" w:hanging="1440"/>
      </w:pPr>
    </w:lvl>
    <w:lvl w:ilvl="7">
      <w:start w:val="1"/>
      <w:numFmt w:val="decimal"/>
      <w:lvlText w:val="%1.%2.%3.%4.%5.%6.%7.%8."/>
      <w:lvlJc w:val="left"/>
      <w:pPr>
        <w:ind w:left="3528" w:hanging="1440"/>
      </w:pPr>
    </w:lvl>
    <w:lvl w:ilvl="8">
      <w:start w:val="1"/>
      <w:numFmt w:val="decimal"/>
      <w:lvlText w:val="%1.%2.%3.%4.%5.%6.%7.%8.%9."/>
      <w:lvlJc w:val="left"/>
      <w:pPr>
        <w:ind w:left="3888" w:hanging="1800"/>
      </w:pPr>
    </w:lvl>
  </w:abstractNum>
  <w:num w:numId="1">
    <w:abstractNumId w:val="23"/>
  </w:num>
  <w:num w:numId="2">
    <w:abstractNumId w:val="24"/>
  </w:num>
  <w:num w:numId="3">
    <w:abstractNumId w:val="4"/>
  </w:num>
  <w:num w:numId="4">
    <w:abstractNumId w:val="22"/>
  </w:num>
  <w:num w:numId="5">
    <w:abstractNumId w:val="13"/>
  </w:num>
  <w:num w:numId="6">
    <w:abstractNumId w:val="18"/>
  </w:num>
  <w:num w:numId="7">
    <w:abstractNumId w:val="5"/>
  </w:num>
  <w:num w:numId="8">
    <w:abstractNumId w:val="2"/>
  </w:num>
  <w:num w:numId="9">
    <w:abstractNumId w:val="7"/>
  </w:num>
  <w:num w:numId="10">
    <w:abstractNumId w:val="14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21"/>
  </w:num>
  <w:num w:numId="17">
    <w:abstractNumId w:val="8"/>
  </w:num>
  <w:num w:numId="18">
    <w:abstractNumId w:val="20"/>
  </w:num>
  <w:num w:numId="19">
    <w:abstractNumId w:val="26"/>
  </w:num>
  <w:num w:numId="20">
    <w:abstractNumId w:val="15"/>
  </w:num>
  <w:num w:numId="21">
    <w:abstractNumId w:val="9"/>
  </w:num>
  <w:num w:numId="22">
    <w:abstractNumId w:val="1"/>
  </w:num>
  <w:num w:numId="23">
    <w:abstractNumId w:val="3"/>
  </w:num>
  <w:num w:numId="24">
    <w:abstractNumId w:val="16"/>
  </w:num>
  <w:num w:numId="25">
    <w:abstractNumId w:val="17"/>
  </w:num>
  <w:num w:numId="26">
    <w:abstractNumId w:val="25"/>
  </w:num>
  <w:num w:numId="27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9A"/>
    <w:rsid w:val="000113F9"/>
    <w:rsid w:val="00011FF7"/>
    <w:rsid w:val="00030042"/>
    <w:rsid w:val="0003139A"/>
    <w:rsid w:val="0004264F"/>
    <w:rsid w:val="00050294"/>
    <w:rsid w:val="00066243"/>
    <w:rsid w:val="000663BB"/>
    <w:rsid w:val="00067861"/>
    <w:rsid w:val="00074421"/>
    <w:rsid w:val="00086D25"/>
    <w:rsid w:val="00087F92"/>
    <w:rsid w:val="000A3318"/>
    <w:rsid w:val="000A3344"/>
    <w:rsid w:val="000A37E3"/>
    <w:rsid w:val="000A569A"/>
    <w:rsid w:val="000A7432"/>
    <w:rsid w:val="000A7834"/>
    <w:rsid w:val="000D63EE"/>
    <w:rsid w:val="000E6F3D"/>
    <w:rsid w:val="000E6FD3"/>
    <w:rsid w:val="000F279C"/>
    <w:rsid w:val="000F2CC7"/>
    <w:rsid w:val="000F72F3"/>
    <w:rsid w:val="001035B3"/>
    <w:rsid w:val="001049EA"/>
    <w:rsid w:val="001074CE"/>
    <w:rsid w:val="0011438A"/>
    <w:rsid w:val="00121FF1"/>
    <w:rsid w:val="00125E26"/>
    <w:rsid w:val="001275DC"/>
    <w:rsid w:val="00134A44"/>
    <w:rsid w:val="001354B4"/>
    <w:rsid w:val="00136554"/>
    <w:rsid w:val="001470EC"/>
    <w:rsid w:val="00150C66"/>
    <w:rsid w:val="00152697"/>
    <w:rsid w:val="0015582D"/>
    <w:rsid w:val="001560CE"/>
    <w:rsid w:val="001602CF"/>
    <w:rsid w:val="00161D39"/>
    <w:rsid w:val="00165442"/>
    <w:rsid w:val="001701B2"/>
    <w:rsid w:val="001767F7"/>
    <w:rsid w:val="00180ED9"/>
    <w:rsid w:val="0018136B"/>
    <w:rsid w:val="0018424E"/>
    <w:rsid w:val="00190B64"/>
    <w:rsid w:val="00194BFA"/>
    <w:rsid w:val="001A1AFA"/>
    <w:rsid w:val="001A5662"/>
    <w:rsid w:val="001B2601"/>
    <w:rsid w:val="001B2B81"/>
    <w:rsid w:val="001B3674"/>
    <w:rsid w:val="001B4622"/>
    <w:rsid w:val="001B5145"/>
    <w:rsid w:val="001B5B03"/>
    <w:rsid w:val="001C1BDB"/>
    <w:rsid w:val="001D1B5A"/>
    <w:rsid w:val="001D498D"/>
    <w:rsid w:val="001E42D1"/>
    <w:rsid w:val="001F4BB6"/>
    <w:rsid w:val="00200046"/>
    <w:rsid w:val="00200ABE"/>
    <w:rsid w:val="00205276"/>
    <w:rsid w:val="002062A4"/>
    <w:rsid w:val="002161DC"/>
    <w:rsid w:val="002323B0"/>
    <w:rsid w:val="00234F40"/>
    <w:rsid w:val="002406AB"/>
    <w:rsid w:val="0024248B"/>
    <w:rsid w:val="002544ED"/>
    <w:rsid w:val="0026166B"/>
    <w:rsid w:val="00261EF6"/>
    <w:rsid w:val="002703FE"/>
    <w:rsid w:val="00271A72"/>
    <w:rsid w:val="00276CDF"/>
    <w:rsid w:val="00277A76"/>
    <w:rsid w:val="002A0E17"/>
    <w:rsid w:val="002A4090"/>
    <w:rsid w:val="002A508B"/>
    <w:rsid w:val="002A62C7"/>
    <w:rsid w:val="002B067D"/>
    <w:rsid w:val="002B6F48"/>
    <w:rsid w:val="002B7450"/>
    <w:rsid w:val="002C11D6"/>
    <w:rsid w:val="002C333D"/>
    <w:rsid w:val="002C5B6A"/>
    <w:rsid w:val="002D04A5"/>
    <w:rsid w:val="002D2866"/>
    <w:rsid w:val="002E4E55"/>
    <w:rsid w:val="002E516D"/>
    <w:rsid w:val="002E78CF"/>
    <w:rsid w:val="002F1AA6"/>
    <w:rsid w:val="002F422E"/>
    <w:rsid w:val="00311FD1"/>
    <w:rsid w:val="0031552B"/>
    <w:rsid w:val="003227A6"/>
    <w:rsid w:val="00323D63"/>
    <w:rsid w:val="00327546"/>
    <w:rsid w:val="00331C34"/>
    <w:rsid w:val="003325A2"/>
    <w:rsid w:val="00347931"/>
    <w:rsid w:val="00352C0E"/>
    <w:rsid w:val="00364BBA"/>
    <w:rsid w:val="00364C05"/>
    <w:rsid w:val="003658A8"/>
    <w:rsid w:val="00384247"/>
    <w:rsid w:val="00390023"/>
    <w:rsid w:val="00391FAD"/>
    <w:rsid w:val="00394A11"/>
    <w:rsid w:val="003969AB"/>
    <w:rsid w:val="003A0F42"/>
    <w:rsid w:val="003B0AEB"/>
    <w:rsid w:val="003B1521"/>
    <w:rsid w:val="003B2878"/>
    <w:rsid w:val="003B2DA0"/>
    <w:rsid w:val="003B3534"/>
    <w:rsid w:val="003B6179"/>
    <w:rsid w:val="003D1FDE"/>
    <w:rsid w:val="003D7321"/>
    <w:rsid w:val="003F0E8C"/>
    <w:rsid w:val="003F51C5"/>
    <w:rsid w:val="003F69A3"/>
    <w:rsid w:val="004042F2"/>
    <w:rsid w:val="00404D4B"/>
    <w:rsid w:val="00411B0C"/>
    <w:rsid w:val="0041266D"/>
    <w:rsid w:val="00420DE4"/>
    <w:rsid w:val="004351A6"/>
    <w:rsid w:val="00436FF4"/>
    <w:rsid w:val="00451476"/>
    <w:rsid w:val="00456369"/>
    <w:rsid w:val="00460B8E"/>
    <w:rsid w:val="00461080"/>
    <w:rsid w:val="00462D4E"/>
    <w:rsid w:val="00465E1A"/>
    <w:rsid w:val="00465F3F"/>
    <w:rsid w:val="00480CCF"/>
    <w:rsid w:val="00483F14"/>
    <w:rsid w:val="00490741"/>
    <w:rsid w:val="00496CC6"/>
    <w:rsid w:val="004A2DA8"/>
    <w:rsid w:val="004A55CD"/>
    <w:rsid w:val="004C3AFD"/>
    <w:rsid w:val="004C62DC"/>
    <w:rsid w:val="004D0057"/>
    <w:rsid w:val="004E0326"/>
    <w:rsid w:val="004E2FA3"/>
    <w:rsid w:val="004E383B"/>
    <w:rsid w:val="004E3887"/>
    <w:rsid w:val="004F0089"/>
    <w:rsid w:val="004F4280"/>
    <w:rsid w:val="004F4E59"/>
    <w:rsid w:val="004F628F"/>
    <w:rsid w:val="00501F53"/>
    <w:rsid w:val="00505DC7"/>
    <w:rsid w:val="00507A3B"/>
    <w:rsid w:val="00514EE6"/>
    <w:rsid w:val="005164CB"/>
    <w:rsid w:val="00522F8B"/>
    <w:rsid w:val="00536E78"/>
    <w:rsid w:val="005428E3"/>
    <w:rsid w:val="00551788"/>
    <w:rsid w:val="0056625F"/>
    <w:rsid w:val="00567C00"/>
    <w:rsid w:val="00572859"/>
    <w:rsid w:val="0058058A"/>
    <w:rsid w:val="005920DC"/>
    <w:rsid w:val="005B09B6"/>
    <w:rsid w:val="005B0EAC"/>
    <w:rsid w:val="005B129B"/>
    <w:rsid w:val="005B4E90"/>
    <w:rsid w:val="005B576D"/>
    <w:rsid w:val="005D29C9"/>
    <w:rsid w:val="005E356F"/>
    <w:rsid w:val="005F66B6"/>
    <w:rsid w:val="006140BB"/>
    <w:rsid w:val="006176C2"/>
    <w:rsid w:val="00621536"/>
    <w:rsid w:val="00631092"/>
    <w:rsid w:val="00635153"/>
    <w:rsid w:val="00655F5A"/>
    <w:rsid w:val="00660500"/>
    <w:rsid w:val="006720E0"/>
    <w:rsid w:val="0068134C"/>
    <w:rsid w:val="0068287C"/>
    <w:rsid w:val="00682934"/>
    <w:rsid w:val="00690037"/>
    <w:rsid w:val="006916BD"/>
    <w:rsid w:val="00691DC9"/>
    <w:rsid w:val="0069592D"/>
    <w:rsid w:val="006A122F"/>
    <w:rsid w:val="006A14EC"/>
    <w:rsid w:val="006B1E0B"/>
    <w:rsid w:val="006B28EF"/>
    <w:rsid w:val="006C2D26"/>
    <w:rsid w:val="006C4C74"/>
    <w:rsid w:val="006D5445"/>
    <w:rsid w:val="006E1066"/>
    <w:rsid w:val="006E1829"/>
    <w:rsid w:val="006E2DB0"/>
    <w:rsid w:val="006F4A3E"/>
    <w:rsid w:val="006F610D"/>
    <w:rsid w:val="00702BD3"/>
    <w:rsid w:val="007073D0"/>
    <w:rsid w:val="007157FE"/>
    <w:rsid w:val="00717092"/>
    <w:rsid w:val="00720572"/>
    <w:rsid w:val="00721D5C"/>
    <w:rsid w:val="00724F84"/>
    <w:rsid w:val="00725CFB"/>
    <w:rsid w:val="007377C0"/>
    <w:rsid w:val="00747573"/>
    <w:rsid w:val="00750943"/>
    <w:rsid w:val="00753938"/>
    <w:rsid w:val="0077757E"/>
    <w:rsid w:val="007806C9"/>
    <w:rsid w:val="00792333"/>
    <w:rsid w:val="00792541"/>
    <w:rsid w:val="0079448F"/>
    <w:rsid w:val="007962FC"/>
    <w:rsid w:val="007A1703"/>
    <w:rsid w:val="007A47A2"/>
    <w:rsid w:val="007C0702"/>
    <w:rsid w:val="007C6C16"/>
    <w:rsid w:val="007D2B48"/>
    <w:rsid w:val="007D708C"/>
    <w:rsid w:val="007F021C"/>
    <w:rsid w:val="007F0D48"/>
    <w:rsid w:val="007F117F"/>
    <w:rsid w:val="007F7111"/>
    <w:rsid w:val="00810333"/>
    <w:rsid w:val="00815E92"/>
    <w:rsid w:val="00825199"/>
    <w:rsid w:val="00830B71"/>
    <w:rsid w:val="00834385"/>
    <w:rsid w:val="0084104B"/>
    <w:rsid w:val="008431C9"/>
    <w:rsid w:val="0085741F"/>
    <w:rsid w:val="008605EE"/>
    <w:rsid w:val="00861F34"/>
    <w:rsid w:val="0087173E"/>
    <w:rsid w:val="00880E81"/>
    <w:rsid w:val="00886468"/>
    <w:rsid w:val="00890FF0"/>
    <w:rsid w:val="0089498C"/>
    <w:rsid w:val="00897EED"/>
    <w:rsid w:val="008A74BE"/>
    <w:rsid w:val="008A7521"/>
    <w:rsid w:val="008B219C"/>
    <w:rsid w:val="008B5703"/>
    <w:rsid w:val="008B58BF"/>
    <w:rsid w:val="008C104E"/>
    <w:rsid w:val="008C1FE6"/>
    <w:rsid w:val="008C40C2"/>
    <w:rsid w:val="008C61AD"/>
    <w:rsid w:val="008D2174"/>
    <w:rsid w:val="008E1658"/>
    <w:rsid w:val="008E5B20"/>
    <w:rsid w:val="008E63EE"/>
    <w:rsid w:val="008F37D1"/>
    <w:rsid w:val="008F3B81"/>
    <w:rsid w:val="008F51A8"/>
    <w:rsid w:val="00900D97"/>
    <w:rsid w:val="00901667"/>
    <w:rsid w:val="00902821"/>
    <w:rsid w:val="00910A0F"/>
    <w:rsid w:val="00913687"/>
    <w:rsid w:val="00913753"/>
    <w:rsid w:val="009153E1"/>
    <w:rsid w:val="0093764E"/>
    <w:rsid w:val="0094142E"/>
    <w:rsid w:val="0094548E"/>
    <w:rsid w:val="009502DB"/>
    <w:rsid w:val="009505EA"/>
    <w:rsid w:val="00955B31"/>
    <w:rsid w:val="009562B3"/>
    <w:rsid w:val="00960683"/>
    <w:rsid w:val="00964195"/>
    <w:rsid w:val="00966F7A"/>
    <w:rsid w:val="00971FEB"/>
    <w:rsid w:val="0097354A"/>
    <w:rsid w:val="009844FD"/>
    <w:rsid w:val="00997507"/>
    <w:rsid w:val="009A7F41"/>
    <w:rsid w:val="009B099B"/>
    <w:rsid w:val="009B4BDF"/>
    <w:rsid w:val="009B737F"/>
    <w:rsid w:val="009C4422"/>
    <w:rsid w:val="009C648B"/>
    <w:rsid w:val="009D03F7"/>
    <w:rsid w:val="009D14D1"/>
    <w:rsid w:val="009D52E3"/>
    <w:rsid w:val="009D644B"/>
    <w:rsid w:val="009D66CA"/>
    <w:rsid w:val="009E16AA"/>
    <w:rsid w:val="009F08EE"/>
    <w:rsid w:val="009F1F47"/>
    <w:rsid w:val="009F2DC0"/>
    <w:rsid w:val="00A0247A"/>
    <w:rsid w:val="00A029CD"/>
    <w:rsid w:val="00A05699"/>
    <w:rsid w:val="00A11CE4"/>
    <w:rsid w:val="00A13786"/>
    <w:rsid w:val="00A14806"/>
    <w:rsid w:val="00A2747A"/>
    <w:rsid w:val="00A354EA"/>
    <w:rsid w:val="00A35E55"/>
    <w:rsid w:val="00A369BA"/>
    <w:rsid w:val="00A375BF"/>
    <w:rsid w:val="00A416BB"/>
    <w:rsid w:val="00A430EB"/>
    <w:rsid w:val="00A510C9"/>
    <w:rsid w:val="00A55DAB"/>
    <w:rsid w:val="00A579D6"/>
    <w:rsid w:val="00A6481C"/>
    <w:rsid w:val="00A66E59"/>
    <w:rsid w:val="00A70D63"/>
    <w:rsid w:val="00A75C73"/>
    <w:rsid w:val="00A75DB0"/>
    <w:rsid w:val="00A763EC"/>
    <w:rsid w:val="00A77FEF"/>
    <w:rsid w:val="00A92299"/>
    <w:rsid w:val="00A958EF"/>
    <w:rsid w:val="00AA6737"/>
    <w:rsid w:val="00AB3A89"/>
    <w:rsid w:val="00AC3E89"/>
    <w:rsid w:val="00AC50DF"/>
    <w:rsid w:val="00AC5497"/>
    <w:rsid w:val="00AF01A6"/>
    <w:rsid w:val="00AF1209"/>
    <w:rsid w:val="00AF1767"/>
    <w:rsid w:val="00AF1A65"/>
    <w:rsid w:val="00AF1AA7"/>
    <w:rsid w:val="00AF2660"/>
    <w:rsid w:val="00AF2EF8"/>
    <w:rsid w:val="00B03C1E"/>
    <w:rsid w:val="00B22AC5"/>
    <w:rsid w:val="00B242C9"/>
    <w:rsid w:val="00B26177"/>
    <w:rsid w:val="00B26CD9"/>
    <w:rsid w:val="00B3399D"/>
    <w:rsid w:val="00B37D57"/>
    <w:rsid w:val="00B50E57"/>
    <w:rsid w:val="00B602B2"/>
    <w:rsid w:val="00B647D5"/>
    <w:rsid w:val="00B656C5"/>
    <w:rsid w:val="00B70F78"/>
    <w:rsid w:val="00B8328D"/>
    <w:rsid w:val="00B83D49"/>
    <w:rsid w:val="00B85FA0"/>
    <w:rsid w:val="00B87368"/>
    <w:rsid w:val="00B9254E"/>
    <w:rsid w:val="00B97EA2"/>
    <w:rsid w:val="00BA4727"/>
    <w:rsid w:val="00BB67CE"/>
    <w:rsid w:val="00BD0A08"/>
    <w:rsid w:val="00BD30C4"/>
    <w:rsid w:val="00BD3E94"/>
    <w:rsid w:val="00BD76D3"/>
    <w:rsid w:val="00BE10EA"/>
    <w:rsid w:val="00BE2424"/>
    <w:rsid w:val="00BE3893"/>
    <w:rsid w:val="00BE6B26"/>
    <w:rsid w:val="00BF3E13"/>
    <w:rsid w:val="00BF57C3"/>
    <w:rsid w:val="00C0254F"/>
    <w:rsid w:val="00C14627"/>
    <w:rsid w:val="00C14958"/>
    <w:rsid w:val="00C2107A"/>
    <w:rsid w:val="00C2176B"/>
    <w:rsid w:val="00C22A7E"/>
    <w:rsid w:val="00C25B07"/>
    <w:rsid w:val="00C30647"/>
    <w:rsid w:val="00C36318"/>
    <w:rsid w:val="00C3768E"/>
    <w:rsid w:val="00C4487A"/>
    <w:rsid w:val="00C45E25"/>
    <w:rsid w:val="00C466B2"/>
    <w:rsid w:val="00C51850"/>
    <w:rsid w:val="00C525BB"/>
    <w:rsid w:val="00C72BBC"/>
    <w:rsid w:val="00C75DBE"/>
    <w:rsid w:val="00C80065"/>
    <w:rsid w:val="00C80FF6"/>
    <w:rsid w:val="00C81470"/>
    <w:rsid w:val="00C87B2E"/>
    <w:rsid w:val="00C9086E"/>
    <w:rsid w:val="00C90F03"/>
    <w:rsid w:val="00C9234C"/>
    <w:rsid w:val="00C95A9A"/>
    <w:rsid w:val="00C9674D"/>
    <w:rsid w:val="00CB1D9A"/>
    <w:rsid w:val="00CB3FA8"/>
    <w:rsid w:val="00CB57F8"/>
    <w:rsid w:val="00CB7D2A"/>
    <w:rsid w:val="00CC7963"/>
    <w:rsid w:val="00CD0E0A"/>
    <w:rsid w:val="00CD1F91"/>
    <w:rsid w:val="00CD4208"/>
    <w:rsid w:val="00CD445C"/>
    <w:rsid w:val="00CD7342"/>
    <w:rsid w:val="00CE478E"/>
    <w:rsid w:val="00CF011B"/>
    <w:rsid w:val="00CF526C"/>
    <w:rsid w:val="00CF741B"/>
    <w:rsid w:val="00CF7E9A"/>
    <w:rsid w:val="00D046F9"/>
    <w:rsid w:val="00D100D9"/>
    <w:rsid w:val="00D122F8"/>
    <w:rsid w:val="00D13420"/>
    <w:rsid w:val="00D40767"/>
    <w:rsid w:val="00D637AA"/>
    <w:rsid w:val="00D65575"/>
    <w:rsid w:val="00D708FE"/>
    <w:rsid w:val="00D70D91"/>
    <w:rsid w:val="00D70DB9"/>
    <w:rsid w:val="00D8474B"/>
    <w:rsid w:val="00D85F18"/>
    <w:rsid w:val="00D86466"/>
    <w:rsid w:val="00D935B0"/>
    <w:rsid w:val="00D97722"/>
    <w:rsid w:val="00DA0B51"/>
    <w:rsid w:val="00DA2C91"/>
    <w:rsid w:val="00DB532B"/>
    <w:rsid w:val="00DB6D3D"/>
    <w:rsid w:val="00DC1741"/>
    <w:rsid w:val="00DC1ADC"/>
    <w:rsid w:val="00DC2A58"/>
    <w:rsid w:val="00DD1B23"/>
    <w:rsid w:val="00DD2E34"/>
    <w:rsid w:val="00DD5F84"/>
    <w:rsid w:val="00DE04FE"/>
    <w:rsid w:val="00DF0917"/>
    <w:rsid w:val="00DF466E"/>
    <w:rsid w:val="00DF6716"/>
    <w:rsid w:val="00E27EE8"/>
    <w:rsid w:val="00E3148A"/>
    <w:rsid w:val="00E41028"/>
    <w:rsid w:val="00E42F65"/>
    <w:rsid w:val="00E45C00"/>
    <w:rsid w:val="00E47F61"/>
    <w:rsid w:val="00E52216"/>
    <w:rsid w:val="00E5289C"/>
    <w:rsid w:val="00E66311"/>
    <w:rsid w:val="00E75E80"/>
    <w:rsid w:val="00E770C1"/>
    <w:rsid w:val="00E86A10"/>
    <w:rsid w:val="00E93C19"/>
    <w:rsid w:val="00E97699"/>
    <w:rsid w:val="00EA1C1C"/>
    <w:rsid w:val="00EA5979"/>
    <w:rsid w:val="00EB0E3B"/>
    <w:rsid w:val="00EB6433"/>
    <w:rsid w:val="00EC0997"/>
    <w:rsid w:val="00EC3AB5"/>
    <w:rsid w:val="00EC63A3"/>
    <w:rsid w:val="00EE1FAB"/>
    <w:rsid w:val="00EE59CC"/>
    <w:rsid w:val="00EE6EA3"/>
    <w:rsid w:val="00EF5E54"/>
    <w:rsid w:val="00F02565"/>
    <w:rsid w:val="00F0370D"/>
    <w:rsid w:val="00F0463B"/>
    <w:rsid w:val="00F168E5"/>
    <w:rsid w:val="00F24004"/>
    <w:rsid w:val="00F243F9"/>
    <w:rsid w:val="00F25D98"/>
    <w:rsid w:val="00F324BD"/>
    <w:rsid w:val="00F40524"/>
    <w:rsid w:val="00F4067A"/>
    <w:rsid w:val="00F46FA7"/>
    <w:rsid w:val="00F5133E"/>
    <w:rsid w:val="00F63079"/>
    <w:rsid w:val="00F65FF7"/>
    <w:rsid w:val="00F7354D"/>
    <w:rsid w:val="00F74932"/>
    <w:rsid w:val="00F81FC5"/>
    <w:rsid w:val="00F84024"/>
    <w:rsid w:val="00F84312"/>
    <w:rsid w:val="00F877F1"/>
    <w:rsid w:val="00F94867"/>
    <w:rsid w:val="00F97AD6"/>
    <w:rsid w:val="00FB0027"/>
    <w:rsid w:val="00FB06DD"/>
    <w:rsid w:val="00FB4147"/>
    <w:rsid w:val="00FC10DC"/>
    <w:rsid w:val="00FC3FB3"/>
    <w:rsid w:val="00FD2D97"/>
    <w:rsid w:val="00FD2FF2"/>
    <w:rsid w:val="00FD668C"/>
    <w:rsid w:val="00FE4418"/>
    <w:rsid w:val="00FE4754"/>
    <w:rsid w:val="00FE6E1B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BC68"/>
  <w15:chartTrackingRefBased/>
  <w15:docId w15:val="{8DC560DB-EAEE-44C8-9169-263AB775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  <w:rsid w:val="000A7432"/>
  </w:style>
  <w:style w:styleId="1" w:type="paragraph">
    <w:name w:val="heading 1"/>
    <w:basedOn w:val="a"/>
    <w:link w:val="10"/>
    <w:uiPriority w:val="9"/>
    <w:qFormat/>
    <w:rsid w:val="007377C0"/>
    <w:pPr>
      <w:spacing w:line="240" w:before="100" w:beforeAutospacing="1" w:after="100" w:lineRule="auto" w:afterAutospacing="1"/>
      <w:outlineLvl w:val="0"/>
    </w:pPr>
    <w:rPr>
      <w:rFonts w:hAnsi="Times New Roman" w:cs="Times New Roman" w:eastAsia="Times New Roman" w:ascii="Times New Roman"/>
      <w:b/>
      <w:bCs/>
      <w:kern w:val="36"/>
      <w:sz w:val="48"/>
      <w:szCs w:val="48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11" w:customStyle="1" w:type="table">
    <w:name w:val="Сетка таблицы1"/>
    <w:basedOn w:val="a1"/>
    <w:next w:val="a3"/>
    <w:uiPriority w:val="59"/>
    <w:rsid w:val="00CB1D9A"/>
    <w:pPr>
      <w:spacing w:line="240" w:after="0" w:lineRule="auto"/>
    </w:pPr>
    <w:rPr>
      <w:rFonts w:hAnsi="Times New Roman" w:cs="Times New Roman" w:ascii="Times New Roman"/>
      <w:sz w:val="24"/>
      <w:szCs w:val="24"/>
    </w:r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3" w:type="table">
    <w:name w:val="Table Grid"/>
    <w:basedOn w:val="a1"/>
    <w:uiPriority w:val="39"/>
    <w:rsid w:val="00CB1D9A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pfontstyle12" w:customStyle="1" w:type="character">
    <w:name w:val="pfontstyle12"/>
    <w:qFormat/>
    <w:rsid w:val="0068287C"/>
    <w:rPr>
      <w:sz w:val="24"/>
      <w:szCs w:val="24"/>
    </w:rPr>
  </w:style>
  <w:style w:styleId="a4" w:type="paragraph">
    <w:name w:val="Balloon Text"/>
    <w:basedOn w:val="a"/>
    <w:link w:val="a5"/>
    <w:uiPriority w:val="99"/>
    <w:semiHidden/>
    <w:unhideWhenUsed/>
    <w:rsid w:val="009F08EE"/>
    <w:pPr>
      <w:spacing w:line="240" w:after="0" w:lineRule="auto"/>
    </w:pPr>
    <w:rPr>
      <w:rFonts w:hAnsi="Segoe UI" w:cs="Segoe UI" w:ascii="Segoe UI"/>
      <w:sz w:val="18"/>
      <w:szCs w:val="18"/>
    </w:rPr>
  </w:style>
  <w:style w:styleId="a5" w:customStyle="1" w:type="character">
    <w:name w:val="Текст выноски Знак"/>
    <w:basedOn w:val="a0"/>
    <w:link w:val="a4"/>
    <w:uiPriority w:val="99"/>
    <w:semiHidden/>
    <w:rsid w:val="009F08EE"/>
    <w:rPr>
      <w:rFonts w:hAnsi="Segoe UI" w:cs="Segoe UI" w:ascii="Segoe UI"/>
      <w:sz w:val="18"/>
      <w:szCs w:val="18"/>
    </w:rPr>
  </w:style>
  <w:style w:styleId="a6" w:type="character">
    <w:name w:val="Hyperlink"/>
    <w:basedOn w:val="a0"/>
    <w:uiPriority w:val="99"/>
    <w:unhideWhenUsed/>
    <w:rsid w:val="002C5B6A"/>
    <w:rPr>
      <w:color w:val="0563C1" w:themeColor="hyperlink"/>
      <w:u w:val="single"/>
    </w:rPr>
  </w:style>
  <w:style w:styleId="a7" w:type="paragraph">
    <w:name w:val="List Paragraph"/>
    <w:basedOn w:val="a"/>
    <w:link w:val="a8"/>
    <w:uiPriority w:val="34"/>
    <w:qFormat/>
    <w:rsid w:val="002C5B6A"/>
    <w:pPr>
      <w:ind w:left="720"/>
      <w:contextualSpacing/>
    </w:pPr>
  </w:style>
  <w:style w:styleId="docdata" w:customStyle="1" w:type="paragraph">
    <w:name w:val="docdata"/>
    <w:aliases w:val="docy,v5,1488,bqiaagaaeyqcaaagiaiaaam3bqaabuufaaaaaaaaaaaaaaaaaaaaaaaaaaaaaaaaaaaaaaaaaaaaaaaaaaaaaaaaaaaaaaaaaaaaaaaaaaaaaaaaaaaaaaaaaaaaaaaaaaaaaaaaaaaaaaaaaaaaaaaaaaaaaaaaaaaaaaaaaaaaaaaaaaaaaaaaaaaaaaaaaaaaaaaaaaaaaaaaaaaaaaaaaaaaaaaaaaaaaaaa"/>
    <w:basedOn w:val="a"/>
    <w:rsid w:val="008C61AD"/>
    <w:pPr>
      <w:spacing w:line="240" w:before="100" w:beforeAutospacing="1" w:after="100" w:lineRule="auto" w:afterAutospacing="1"/>
    </w:pPr>
    <w:rPr>
      <w:rFonts w:hAnsi="Times New Roman" w:cs="Times New Roman" w:eastAsia="Times New Roman" w:ascii="Times New Roman"/>
      <w:sz w:val="24"/>
      <w:szCs w:val="24"/>
      <w:lang w:eastAsia="ru-RU"/>
    </w:rPr>
  </w:style>
  <w:style w:styleId="a9" w:type="paragraph">
    <w:name w:val="Normal (Web)"/>
    <w:basedOn w:val="a"/>
    <w:uiPriority w:val="99"/>
    <w:unhideWhenUsed/>
    <w:rsid w:val="008C61AD"/>
    <w:pPr>
      <w:spacing w:line="240" w:before="100" w:beforeAutospacing="1" w:after="100" w:lineRule="auto" w:afterAutospacing="1"/>
    </w:pPr>
    <w:rPr>
      <w:rFonts w:hAnsi="Times New Roman" w:cs="Times New Roman" w:eastAsia="Times New Roman" w:ascii="Times New Roman"/>
      <w:sz w:val="24"/>
      <w:szCs w:val="24"/>
      <w:lang w:eastAsia="ru-RU"/>
    </w:rPr>
  </w:style>
  <w:style w:styleId="aa" w:type="paragraph">
    <w:name w:val="Body Text"/>
    <w:basedOn w:val="a"/>
    <w:link w:val="ab"/>
    <w:uiPriority w:val="99"/>
    <w:unhideWhenUsed/>
    <w:rsid w:val="00501F53"/>
    <w:pPr>
      <w:spacing w:line="20" w:after="0" w:lineRule="atLeast"/>
    </w:pPr>
    <w:rPr>
      <w:rFonts w:hAnsi="Times New Roman" w:cs="Times New Roman" w:eastAsia="Times New Roman" w:ascii="Times New Roman"/>
      <w:color w:val="000000"/>
      <w:lang w:eastAsia="ru-RU"/>
    </w:rPr>
  </w:style>
  <w:style w:styleId="ab" w:customStyle="1" w:type="character">
    <w:name w:val="Основной текст Знак"/>
    <w:basedOn w:val="a0"/>
    <w:link w:val="aa"/>
    <w:uiPriority w:val="99"/>
    <w:rsid w:val="00501F53"/>
    <w:rPr>
      <w:rFonts w:hAnsi="Times New Roman" w:cs="Times New Roman" w:eastAsia="Times New Roman" w:ascii="Times New Roman"/>
      <w:color w:val="000000"/>
      <w:lang w:eastAsia="ru-RU"/>
    </w:rPr>
  </w:style>
  <w:style w:styleId="a8" w:customStyle="1" w:type="character">
    <w:name w:val="Абзац списка Знак"/>
    <w:basedOn w:val="a0"/>
    <w:link w:val="a7"/>
    <w:uiPriority w:val="34"/>
    <w:locked/>
    <w:rsid w:val="0094142E"/>
  </w:style>
  <w:style w:styleId="10" w:customStyle="1" w:type="character">
    <w:name w:val="Заголовок 1 Знак"/>
    <w:basedOn w:val="a0"/>
    <w:link w:val="1"/>
    <w:uiPriority w:val="9"/>
    <w:rsid w:val="007377C0"/>
    <w:rPr>
      <w:rFonts w:hAnsi="Times New Roman" w:cs="Times New Roman" w:eastAsia="Times New Roman" w:ascii="Times New Roman"/>
      <w:b/>
      <w:bCs/>
      <w:kern w:val="36"/>
      <w:sz w:val="48"/>
      <w:szCs w:val="48"/>
      <w:lang w:eastAsia="ru-RU"/>
    </w:rPr>
  </w:style>
  <w:style w:styleId="TableParagraph" w:customStyle="1" w:type="paragraph">
    <w:name w:val="Table Paragraph"/>
    <w:basedOn w:val="a"/>
    <w:uiPriority w:val="1"/>
    <w:qFormat/>
    <w:rsid w:val="007377C0"/>
    <w:pPr>
      <w:widowControl w:val="0"/>
      <w:spacing w:line="240" w:after="0" w:lineRule="auto"/>
    </w:pPr>
    <w:rPr>
      <w:lang w:val="en-US"/>
    </w:rPr>
  </w:style>
  <w:style w:styleId="s1mrcssattr" w:customStyle="1" w:type="character">
    <w:name w:val="s1_mr_css_attr"/>
    <w:basedOn w:val="a0"/>
    <w:rsid w:val="007377C0"/>
  </w:style>
  <w:style w:styleId="p1mrcssattr" w:customStyle="1" w:type="paragraph">
    <w:name w:val="p1_mr_css_attr"/>
    <w:basedOn w:val="a"/>
    <w:rsid w:val="007377C0"/>
    <w:pPr>
      <w:spacing w:line="240" w:before="100" w:beforeAutospacing="1" w:after="100" w:lineRule="auto" w:afterAutospacing="1"/>
    </w:pPr>
    <w:rPr>
      <w:rFonts w:hAnsi="Times New Roman" w:cs="Times New Roman" w:eastAsia="Times New Roman" w:ascii="Times New Roman"/>
      <w:sz w:val="24"/>
      <w:szCs w:val="24"/>
      <w:lang w:eastAsia="ru-RU"/>
    </w:rPr>
  </w:style>
  <w:style w:styleId="et0" w:customStyle="1" w:type="character"/>
  <w:hidden/>
  <w:rPr>
    <w:spacing w:val="0"/>
  </w:rPr>
  <w:style w:styleId="et1" w:customStyle="1" w:type="character"/>
  <w:hidden/>
  <w:rPr>
    <w:spacing w:val="10"/>
  </w:rPr>
  <w:style w:styleId="et2" w:customStyle="1" w:type="character"/>
  <w:hidden/>
  <w:rPr>
    <w:spacing w:val="20"/>
  </w:rPr>
  <w:style w:styleId="et3" w:customStyle="1" w:type="character"/>
  <w:hidden/>
  <w:rPr>
    <w:spacing w:val="30"/>
  </w:rPr>
  <w:style w:styleId="ac" w:type="paragraph">
    <w:name w:val="Revision"/>
    <w:hidden/>
    <w:uiPriority w:val="99"/>
    <w:semiHidden/>
    <w:rsid w:val="00BD30C4"/>
    <w:pPr>
      <w:spacing w:line="240" w:after="0" w:lineRule="auto"/>
    </w:p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BC198-32C6-404A-B135-8B5FC154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Новикова</dc:creator>
  <cp:keywords/>
  <dc:description/>
  <cp:lastModifiedBy>USER</cp:lastModifiedBy>
  <cp:revision>63</cp:revision>
  <cp:lastPrinted>2023-07-17T12:18:00Z</cp:lastPrinted>
  <dcterms:created xsi:type="dcterms:W3CDTF">2026-06-15T10:16:00Z</dcterms:created>
  <dcterms:modified xsi:type="dcterms:W3CDTF">2026-08-13T13:14:00Z</dcterms:modified>
</cp:coreProperties>
</file>