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441A" w:rsidRDefault="00323901" w:rsidR="00323901" w:rsidP="00323901" w14:paraId="78690D0F" w14:textId="3C7AC08E">
      <w:pPr>
        <w:spacing w:line="240" w:after="0" w:lineRule="auto"/>
        <w:jc w:val="center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bookmarkStart w:id="0" w:name="_Hlk173501191"/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Форма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заявки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участия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отборе</w:t>
      </w:r>
      <w:r>
        <w:rPr>
          <w:rStyle w:val="et_3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на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предоставление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гранта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9F41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br/>
      </w:r>
      <w:r w:rsidR="009F41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r>
      <w:r w:rsidR="00177781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177781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форме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177781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субсидии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из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бюджета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Москвы</w:t>
      </w:r>
    </w:p>
    <w:p w:rsidRPr="00774432" w:rsidRDefault="00AB35EA" w:rsidR="00323901" w:rsidP="00323901" w14:paraId="7126F760" w14:textId="2A8CAD3F">
      <w:pPr>
        <w:spacing w:line="240" w:after="0" w:lineRule="auto"/>
        <w:jc w:val="center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>
        <w:rPr>
          <w:rFonts w:hAnsi="Times New Roman" w:cs="Times New Roman" w:eastAsia="Times New Roman" w:ascii="Times New Roman"/>
          <w:rStyle w:val="et_1"/>
        </w:rPr>
        <w:t xml:space="preserve"> </w:t>
      </w:r>
    </w:p>
    <w:bookmarkEnd w:id="0"/>
    <w:p w:rsidRDefault="00323901" w:rsidR="00323901" w:rsidP="00323901" w14:paraId="7EED12AF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D55390" w:rsidR="00D55390" w:rsidP="00323901" w14:paraId="3AFE581F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D55390" w:rsidR="00D55390" w:rsidP="00323901" w14:paraId="67CA7B10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firstRow="0" w:firstColumn="0" w:noHBand="0" w:val="0000" w:lastRow="0" w:lastColumn="0" w:noVBand="0"/>
      </w:tblPr>
      <w:tblGrid>
        <w:gridCol w:w="4936"/>
        <w:gridCol w:w="4409"/>
      </w:tblGrid>
      <w:tr w:rsidRPr="00DE441A" w:rsidTr="000925A6" w:rsidR="00323901" w14:paraId="43C41CEF" w14:textId="77777777">
        <w:trPr>
          <w:trHeight w:val="220"/>
        </w:trPr>
        <w:tc>
          <w:tcPr>
            <w:tcW w:w="6000" w:type="dxa"/>
          </w:tcPr>
          <w:p w:rsidRPr="00DE441A" w:rsidRDefault="00323901" w:rsidR="00323901" w:rsidP="000925A6" w14:paraId="67F2CAAB" w14:textId="77777777">
            <w:pPr>
              <w:spacing w:line="240" w:after="0" w:lineRule="auto"/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</w:tcPr>
          <w:p w:rsidRPr="00DE441A" w:rsidRDefault="00323901" w:rsidR="00323901" w:rsidP="000925A6" w14:paraId="6855EF24" w14:textId="559008EF">
            <w:pPr>
              <w:spacing w:line="240" w:after="0" w:lineRule="auto"/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</w:pPr>
            <w:r w:rsidRPr="00DE441A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  <w:t xml:space="preserve">Департамент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  <w:t xml:space="preserve">образования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="008C5C45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  <w:br/>
            </w:r>
            <w:r w:rsidR="008C5C45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r>
            <w:r w:rsidRPr="00DE441A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  <w:t xml:space="preserve">науки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  <w:t xml:space="preserve">города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  <w:t xml:space="preserve">Москвы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</w:p>
        </w:tc>
      </w:tr>
    </w:tbl>
    <w:p w:rsidRPr="00DE441A" w:rsidRDefault="00323901" w:rsidR="00323901" w:rsidP="00323901" w14:paraId="5596C308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13C4EB51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04843B00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5FD827CB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Заявка</w:t>
      </w:r>
      <w:r>
        <w:rPr>
          <w:rStyle w:val="et_0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участия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отборе</w:t>
      </w:r>
    </w:p>
    <w:p w:rsidRPr="00DE441A" w:rsidRDefault="00323901" w:rsidR="00323901" w:rsidP="00323901" w14:paraId="027B8AD0" w14:textId="6BCE6DAD">
      <w:pPr>
        <w:spacing w:line="240" w:after="0" w:lineRule="auto"/>
        <w:jc w:val="center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предоставление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гранта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177781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177781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форме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177781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субсидии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из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бюджета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Москвы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221E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221E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20</w:t>
      </w:r>
      <w:r w:rsidRPr="009221EC" w:rsidR="00C255C6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2</w:t>
      </w:r>
      <w:r w:rsidRPr="009221EC" w:rsidR="0077443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6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221E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г.</w:t>
      </w:r>
    </w:p>
    <w:p w:rsidRPr="00DE441A" w:rsidRDefault="00323901" w:rsidR="00323901" w:rsidP="00323901" w14:paraId="58890EE6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1D0D7662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>__________________________________________________________________</w:t>
      </w:r>
    </w:p>
    <w:p w:rsidRPr="00DE441A" w:rsidRDefault="00323901" w:rsidR="00323901" w:rsidP="00323901" w14:paraId="28835C81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i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(указывается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полное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наименование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юридического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лица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соответствии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учредительными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документами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родительном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падеже)</w:t>
      </w:r>
    </w:p>
    <w:p w:rsidRPr="00DE441A" w:rsidRDefault="00323901" w:rsidR="00323901" w:rsidP="00323901" w14:paraId="52807E9A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2685CD90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762BCB33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091F6515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14758C5B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7C963B99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2A7953CB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0B906C4A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3E9708AF" w14:textId="77777777">
      <w:pPr>
        <w:numPr>
          <w:ilvl w:val="0"/>
          <w:numId w:val="1"/>
        </w:numPr>
        <w:spacing w:line="240" w:after="0" w:lineRule="auto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Количество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категорий:</w:t>
      </w:r>
    </w:p>
    <w:p w:rsidRPr="00DE441A" w:rsidRDefault="00323901" w:rsidR="00323901" w:rsidP="00323901" w14:paraId="4334E516" w14:textId="77777777">
      <w:pPr>
        <w:numPr>
          <w:ilvl w:val="0"/>
          <w:numId w:val="1"/>
        </w:numPr>
        <w:spacing w:line="240" w:after="0" w:lineRule="auto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Количество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мероприятий,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заявляемых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грант:</w:t>
      </w:r>
    </w:p>
    <w:p w:rsidRPr="00DE441A" w:rsidRDefault="00323901" w:rsidR="00323901" w:rsidP="00323901" w14:paraId="5F4549B8" w14:textId="77777777">
      <w:pPr>
        <w:numPr>
          <w:ilvl w:val="0"/>
          <w:numId w:val="1"/>
        </w:numPr>
        <w:spacing w:line="240" w:after="0" w:lineRule="auto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Общая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сумма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гранта: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</w:p>
    <w:p w:rsidRPr="00DE441A" w:rsidRDefault="00323901" w:rsidR="00323901" w:rsidP="00323901" w14:paraId="0029F1B0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6429983F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2AC28247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030CBA69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1A57EEBE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3A6EA307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41711045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298A00E8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2E5195F4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0AF28B09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5575EC" w:rsidR="005575EC" w:rsidP="00323901" w14:paraId="163973E0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5575EC" w:rsidR="005575EC" w:rsidP="00323901" w14:paraId="03D15377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5575EC" w:rsidR="005575EC" w:rsidP="00323901" w14:paraId="74192409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15CC8022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615C641A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D55390" w:rsidR="00D55390" w14:paraId="30792BCA" w14:textId="5DDFFE76">
      <w:pPr>
        <w:spacing w:line="259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>
        <w:rPr>
          <w:rFonts w:hAnsi="Times New Roman" w:cs="Times New Roman" w:eastAsia="Times New Roman" w:ascii="Times New Roman"/>
          <w:sz w:val="28"/>
          <w:szCs w:val="28"/>
          <w:lang w:eastAsia="ru-RU"/>
        </w:rPr>
        <w:br w:type="page"/>
      </w:r>
      <w:r>
        <w:rPr>
          <w:rFonts w:hAnsi="Times New Roman" w:cs="Times New Roman" w:eastAsia="Times New Roman" w:ascii="Times New Roman"/>
          <w:sz w:val="28"/>
          <w:szCs w:val="28"/>
          <w:lang w:eastAsia="ru-RU"/>
        </w:rPr>
      </w:r>
    </w:p>
    <w:p w:rsidRPr="00DE441A" w:rsidRDefault="00323901" w:rsidR="00323901" w:rsidP="00323901" w14:paraId="33919EE7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lastRenderedPageBreak/>
        <w:t>Контактные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данные:</w:t>
      </w:r>
    </w:p>
    <w:p w:rsidRPr="00DE441A" w:rsidRDefault="00323901" w:rsidR="00323901" w:rsidP="00323901" w14:paraId="7489D86F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i/>
          <w:sz w:val="28"/>
          <w:szCs w:val="28"/>
          <w:lang w:eastAsia="ru-RU"/>
        </w:rPr>
      </w:pPr>
    </w:p>
    <w:p w:rsidRPr="00DE441A" w:rsidRDefault="00323901" w:rsidR="00323901" w:rsidP="00323901" w14:paraId="67411654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Проректор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(заместитель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директора)</w:t>
      </w: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 xml:space="preserve">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 xml:space="preserve">курирующий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 xml:space="preserve">данное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 xml:space="preserve">направление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 xml:space="preserve">работы: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szCs w:val="28"/>
          <w:vertAlign w:val="superscript"/>
          <w:lang w:eastAsia="ru-RU"/>
        </w:rPr>
        <w:footnoteReference w:id="1"/>
      </w: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>__________________________________________________________________</w:t>
      </w:r>
    </w:p>
    <w:p w:rsidRPr="00DE441A" w:rsidRDefault="00323901" w:rsidR="00323901" w:rsidP="00323901" w14:paraId="47028608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>_________________________________________________________________</w:t>
      </w:r>
    </w:p>
    <w:p w:rsidRPr="00DE441A" w:rsidRDefault="00323901" w:rsidR="00323901" w:rsidP="00323901" w14:paraId="46DCC1DD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Ответственное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лицо</w:t>
      </w: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 xml:space="preserve">: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szCs w:val="28"/>
          <w:vertAlign w:val="superscript"/>
          <w:lang w:eastAsia="ru-RU"/>
        </w:rPr>
        <w:footnoteReference w:id="2"/>
      </w: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Pr="00DE441A" w:rsidRDefault="00323901" w:rsidR="00323901" w:rsidP="00323901" w14:paraId="1E0616C6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6AA47B73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4320DC98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5EBB89AF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Перечень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категорий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мероприятий,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которые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подается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заявка</w:t>
      </w:r>
    </w:p>
    <w:p w:rsidRPr="00DE441A" w:rsidRDefault="00323901" w:rsidR="00323901" w:rsidP="00323901" w14:paraId="5B9DEFF0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>__________________________________________________________________</w:t>
      </w:r>
    </w:p>
    <w:p w:rsidRPr="00DE441A" w:rsidRDefault="00323901" w:rsidR="00323901" w:rsidP="00323901" w14:paraId="550AC392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i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(указывается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полное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наименование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юридического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лица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соответствии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с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учредительными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документами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родительном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падеже)</w:t>
      </w:r>
    </w:p>
    <w:p w:rsidRPr="00DE441A" w:rsidRDefault="00323901" w:rsidR="00323901" w:rsidP="00323901" w14:paraId="18FD9BC5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i/>
          <w:szCs w:val="28"/>
          <w:lang w:eastAsia="ru-RU"/>
        </w:rPr>
      </w:pPr>
    </w:p>
    <w:tbl>
      <w:tblPr>
        <w:tblStyle w:val="myTable2"/>
        <w:tblW w:w="9630" w:type="dxa"/>
        <w:tblInd w:w="-8" w:type="dxa"/>
        <w:tblLook w:firstRow="1" w:firstColumn="1" w:noHBand="0" w:val="04A0" w:lastRow="0" w:lastColumn="0" w:noVBand="1"/>
      </w:tblPr>
      <w:tblGrid>
        <w:gridCol w:w="629"/>
        <w:gridCol w:w="3171"/>
        <w:gridCol w:w="1974"/>
        <w:gridCol w:w="2443"/>
        <w:gridCol w:w="1406"/>
        <w:gridCol w:w="7"/>
      </w:tblGrid>
      <w:tr w:rsidRPr="00DE441A" w:rsidTr="006A44D3" w:rsidR="006A44D3" w14:paraId="53E5BDF4" w14:textId="77777777">
        <w:trPr>
          <w:gridAfter w:val="1"/>
          <w:wAfter w:w="7" w:type="dxa"/>
        </w:trPr>
        <w:tc>
          <w:tcPr>
            <w:tcW w:w="629" w:type="dxa"/>
            <w:tcBorders>
              <w:right w:val="single" w:sz="6" w:color="000000" w:space="0"/>
            </w:tcBorders>
          </w:tcPr>
          <w:p w:rsidRPr="00DE441A" w:rsidRDefault="006A44D3" w:rsidR="006A44D3" w:rsidP="000925A6" w14:paraId="544DA557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>№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171" w:type="dxa"/>
            <w:tcBorders>
              <w:right w:val="single" w:sz="4" w:color="auto" w:space="0"/>
            </w:tcBorders>
          </w:tcPr>
          <w:p w:rsidRPr="00DE441A" w:rsidRDefault="006A44D3" w:rsidR="006A44D3" w:rsidP="000925A6" w14:paraId="41CCCD1A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 xml:space="preserve">Наименование</w:t>
            </w:r>
            <w:r>
              <w:rPr>
                <w:rStyle w:val="et_3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категории</w:t>
            </w:r>
            <w:r>
              <w:rPr>
                <w:rStyle w:val="et_3"/>
              </w:rPr>
              <w:t xml:space="preserve"> </w:t>
            </w:r>
          </w:p>
        </w:tc>
        <w:tc>
          <w:tcPr>
            <w:tcW w:w="1974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</w:tcPr>
          <w:p w:rsidRPr="00DE441A" w:rsidRDefault="006A44D3" w:rsidR="006A44D3" w:rsidP="000925A6" w14:paraId="1930E7C5" w14:textId="1A6920C0">
            <w:pPr>
              <w:spacing w:line="240" w:after="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</w:t>
            </w:r>
            <w:r w:rsidR="00A55B3B">
              <w:rPr>
                <w:b/>
                <w:sz w:val="28"/>
                <w:szCs w:val="28"/>
              </w:rPr>
              <w:t xml:space="preserve">звание</w:t>
            </w:r>
            <w:r>
              <w:rPr>
                <w:rStyle w:val="et_1"/>
              </w:rPr>
              <w:t xml:space="preserve"> </w:t>
            </w:r>
            <w:r w:rsidR="00A55B3B">
              <w:rPr>
                <w:b/>
                <w:sz w:val="28"/>
                <w:szCs w:val="28"/>
              </w:rPr>
              <w:t xml:space="preserve">гранта</w:t>
            </w:r>
            <w:r>
              <w:rPr/>
              <w:t xml:space="preserve"> </w:t>
            </w:r>
            <w:r>
              <w:rPr>
                <w:rStyle w:val="et_3"/>
              </w:rPr>
              <w:t xml:space="preserve"> </w:t>
            </w:r>
          </w:p>
        </w:tc>
        <w:tc>
          <w:tcPr>
            <w:tcW w:w="2443" w:type="dxa"/>
            <w:tcBorders>
              <w:left w:val="single" w:sz="4" w:color="auto" w:space="0"/>
              <w:right w:val="single" w:sz="6" w:color="000000" w:space="0"/>
            </w:tcBorders>
          </w:tcPr>
          <w:p w:rsidRPr="00DE441A" w:rsidRDefault="006A44D3" w:rsidR="006A44D3" w:rsidP="000925A6" w14:paraId="68E537C2" w14:textId="5737F7F9">
            <w:pPr>
              <w:spacing w:line="240" w:after="0" w:lineRule="auto"/>
              <w:jc w:val="center"/>
              <w:rPr>
                <w:b/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>Мероприятия,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заявляемые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на</w:t>
            </w:r>
            <w:r>
              <w:rPr>
                <w:rStyle w:val="et_2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грант</w:t>
            </w:r>
          </w:p>
        </w:tc>
        <w:tc>
          <w:tcPr>
            <w:tcW w:w="1406" w:type="dxa"/>
            <w:tcBorders>
              <w:left w:val="single" w:sz="6" w:color="000000" w:space="0"/>
              <w:right w:val="single" w:sz="6" w:color="000000" w:space="0"/>
            </w:tcBorders>
          </w:tcPr>
          <w:p w:rsidRPr="00DE441A" w:rsidRDefault="006A44D3" w:rsidR="006A44D3" w:rsidP="000925A6" w14:paraId="3C98FB19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>Размер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гранта,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руб.</w:t>
            </w:r>
          </w:p>
        </w:tc>
      </w:tr>
      <w:tr w:rsidRPr="00DE441A" w:rsidTr="006A44D3" w:rsidR="006A44D3" w14:paraId="792E97EE" w14:textId="77777777">
        <w:trPr>
          <w:gridAfter w:val="1"/>
          <w:wAfter w:w="7" w:type="dxa"/>
        </w:trPr>
        <w:tc>
          <w:tcPr>
            <w:tcW w:w="629" w:type="dxa"/>
            <w:tcBorders>
              <w:right w:val="single" w:sz="6" w:color="000000" w:space="0"/>
            </w:tcBorders>
          </w:tcPr>
          <w:p w:rsidRPr="00DE441A" w:rsidRDefault="006A44D3" w:rsidR="006A44D3" w:rsidP="006A44D3" w14:paraId="2FB52B9C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sz w:val="28"/>
                <w:szCs w:val="28"/>
              </w:rPr>
              <w:t>1</w:t>
            </w:r>
          </w:p>
        </w:tc>
        <w:tc>
          <w:tcPr>
            <w:tcW w:w="3171" w:type="dxa"/>
            <w:tcBorders>
              <w:right w:val="single" w:sz="4" w:color="auto" w:space="0"/>
            </w:tcBorders>
          </w:tcPr>
          <w:p w:rsidRPr="00DE441A" w:rsidRDefault="006A44D3" w:rsidR="006A44D3" w:rsidP="006A44D3" w14:paraId="5456BDB6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sz w:val="28"/>
                <w:szCs w:val="28"/>
              </w:rPr>
              <w:t>2</w:t>
            </w:r>
          </w:p>
        </w:tc>
        <w:tc>
          <w:tcPr>
            <w:tcW w:w="1974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</w:tcPr>
          <w:p w:rsidRPr="00DE441A" w:rsidRDefault="006A44D3" w:rsidR="006A44D3" w:rsidP="006A44D3" w14:paraId="7D4957EF" w14:textId="35D1743E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sz w:val="28"/>
                <w:szCs w:val="28"/>
              </w:rPr>
              <w:t>3</w:t>
            </w:r>
          </w:p>
        </w:tc>
        <w:tc>
          <w:tcPr>
            <w:tcW w:w="2443" w:type="dxa"/>
            <w:tcBorders>
              <w:left w:val="single" w:sz="4" w:color="auto" w:space="0"/>
              <w:right w:val="single" w:sz="6" w:color="000000" w:space="0"/>
            </w:tcBorders>
          </w:tcPr>
          <w:p w:rsidRPr="00DE441A" w:rsidRDefault="006A44D3" w:rsidR="006A44D3" w:rsidP="006A44D3" w14:paraId="1EB8D83E" w14:textId="28D88904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sz w:val="28"/>
                <w:szCs w:val="28"/>
              </w:rPr>
              <w:t>4</w:t>
            </w:r>
          </w:p>
        </w:tc>
        <w:tc>
          <w:tcPr>
            <w:tcW w:w="1406" w:type="dxa"/>
            <w:tcBorders>
              <w:left w:val="single" w:sz="6" w:color="000000" w:space="0"/>
              <w:right w:val="single" w:sz="6" w:color="000000" w:space="0"/>
            </w:tcBorders>
          </w:tcPr>
          <w:p w:rsidRPr="00DE441A" w:rsidRDefault="006A44D3" w:rsidR="006A44D3" w:rsidP="006A44D3" w14:paraId="344C964B" w14:textId="0F9ADBF2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Pr="00DE441A" w:rsidTr="006A44D3" w:rsidR="006A44D3" w14:paraId="6D1A10E4" w14:textId="77777777">
        <w:trPr>
          <w:gridAfter w:val="1"/>
          <w:wAfter w:w="7" w:type="dxa"/>
        </w:trPr>
        <w:tc>
          <w:tcPr>
            <w:tcW w:w="629" w:type="dxa"/>
            <w:tcBorders>
              <w:right w:val="single" w:sz="6" w:color="000000" w:space="0"/>
            </w:tcBorders>
          </w:tcPr>
          <w:p w:rsidRPr="00DE441A" w:rsidRDefault="006A44D3" w:rsidR="006A44D3" w:rsidP="006A44D3" w14:paraId="0B8779C1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sz w:val="28"/>
                <w:szCs w:val="28"/>
              </w:rPr>
              <w:t>2</w:t>
            </w:r>
          </w:p>
        </w:tc>
        <w:tc>
          <w:tcPr>
            <w:tcW w:w="3171" w:type="dxa"/>
            <w:tcBorders>
              <w:right w:val="single" w:sz="4" w:color="auto" w:space="0"/>
            </w:tcBorders>
          </w:tcPr>
          <w:p w:rsidRPr="006A44D3" w:rsidRDefault="0000525F" w:rsidR="006A44D3" w:rsidP="006A44D3" w14:paraId="675690FE" w14:textId="78479A30">
            <w:pPr>
              <w:spacing w:line="240" w:after="0" w:lineRule="auto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rStyle w:val="et_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</w:tcPr>
          <w:p w:rsidRPr="006A44D3" w:rsidRDefault="00A55B3B" w:rsidR="006A44D3" w:rsidP="006A44D3" w14:paraId="27BCD900" w14:textId="5C1E0288">
            <w:pPr>
              <w:spacing w:line="240" w:after="0" w:lineRule="auto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rStyle w:val="et_0"/>
              </w:rPr>
              <w:t xml:space="preserve"> </w:t>
            </w:r>
          </w:p>
        </w:tc>
        <w:tc>
          <w:tcPr>
            <w:tcW w:w="2443" w:type="dxa"/>
            <w:tcBorders>
              <w:left w:val="single" w:sz="4" w:color="auto" w:space="0"/>
              <w:right w:val="single" w:sz="6" w:color="000000" w:space="0"/>
            </w:tcBorders>
          </w:tcPr>
          <w:p w:rsidRPr="006A44D3" w:rsidRDefault="00A55B3B" w:rsidR="006A44D3" w:rsidP="006A44D3" w14:paraId="7F053CBB" w14:textId="60166AFC">
            <w:pPr>
              <w:spacing w:line="240" w:after="0" w:lineRule="auto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rStyle w:val="et_3"/>
              </w:rPr>
              <w:t xml:space="preserve"> </w:t>
            </w:r>
          </w:p>
        </w:tc>
        <w:tc>
          <w:tcPr>
            <w:tcW w:w="1406" w:type="dxa"/>
            <w:tcBorders>
              <w:left w:val="single" w:sz="6" w:color="000000" w:space="0"/>
              <w:right w:val="single" w:sz="6" w:color="000000" w:space="0"/>
            </w:tcBorders>
          </w:tcPr>
          <w:p w:rsidRPr="00DE441A" w:rsidRDefault="006A44D3" w:rsidR="006A44D3" w:rsidP="006A44D3" w14:paraId="06F7D7AF" w14:textId="77777777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</w:tr>
      <w:tr w:rsidRPr="00DE441A" w:rsidTr="006A44D3" w:rsidR="006A44D3" w14:paraId="2157CC01" w14:textId="77777777">
        <w:trPr>
          <w:gridAfter w:val="1"/>
          <w:wAfter w:w="7" w:type="dxa"/>
        </w:trPr>
        <w:tc>
          <w:tcPr>
            <w:tcW w:w="629" w:type="dxa"/>
            <w:tcBorders>
              <w:right w:val="single" w:sz="6" w:color="000000" w:space="0"/>
            </w:tcBorders>
          </w:tcPr>
          <w:p w:rsidRPr="00DE441A" w:rsidRDefault="006A44D3" w:rsidR="006A44D3" w:rsidP="006A44D3" w14:paraId="1C06DD23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sz w:val="28"/>
                <w:szCs w:val="28"/>
              </w:rPr>
              <w:t>3</w:t>
            </w:r>
          </w:p>
        </w:tc>
        <w:tc>
          <w:tcPr>
            <w:tcW w:w="3171" w:type="dxa"/>
            <w:tcBorders>
              <w:right w:val="single" w:sz="4" w:color="auto" w:space="0"/>
            </w:tcBorders>
          </w:tcPr>
          <w:p w:rsidRPr="00DE441A" w:rsidRDefault="006A44D3" w:rsidR="006A44D3" w:rsidP="006A44D3" w14:paraId="4E5E472E" w14:textId="77777777">
            <w:pPr>
              <w:spacing w:line="240" w:after="0" w:lineRule="auto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</w:tcPr>
          <w:p w:rsidRPr="00DE441A" w:rsidRDefault="006A44D3" w:rsidR="006A44D3" w:rsidP="006A44D3" w14:paraId="585672A8" w14:textId="77777777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sz="4" w:color="auto" w:space="0"/>
              <w:right w:val="single" w:sz="6" w:color="000000" w:space="0"/>
            </w:tcBorders>
          </w:tcPr>
          <w:p w:rsidRPr="00DE441A" w:rsidRDefault="006A44D3" w:rsidR="006A44D3" w:rsidP="006A44D3" w14:paraId="11DD83C9" w14:textId="12DD8C27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6" w:color="000000" w:space="0"/>
              <w:right w:val="single" w:sz="6" w:color="000000" w:space="0"/>
            </w:tcBorders>
          </w:tcPr>
          <w:p w:rsidRPr="00DE441A" w:rsidRDefault="006A44D3" w:rsidR="006A44D3" w:rsidP="006A44D3" w14:paraId="7A1561D9" w14:textId="77777777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</w:tr>
      <w:tr w:rsidRPr="00DE441A" w:rsidTr="006A44D3" w:rsidR="006A44D3" w14:paraId="7657F5E4" w14:textId="77777777">
        <w:trPr>
          <w:gridAfter w:val="1"/>
          <w:wAfter w:w="7" w:type="dxa"/>
        </w:trPr>
        <w:tc>
          <w:tcPr>
            <w:tcW w:w="629" w:type="dxa"/>
            <w:tcBorders>
              <w:right w:val="single" w:sz="6" w:color="000000" w:space="0"/>
            </w:tcBorders>
          </w:tcPr>
          <w:p w:rsidRPr="00DE441A" w:rsidRDefault="006A44D3" w:rsidR="006A44D3" w:rsidP="006A44D3" w14:paraId="4039F3BE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sz w:val="28"/>
                <w:szCs w:val="28"/>
              </w:rPr>
              <w:t>4</w:t>
            </w:r>
          </w:p>
        </w:tc>
        <w:tc>
          <w:tcPr>
            <w:tcW w:w="3171" w:type="dxa"/>
            <w:tcBorders>
              <w:right w:val="single" w:sz="4" w:color="auto" w:space="0"/>
            </w:tcBorders>
          </w:tcPr>
          <w:p w:rsidRPr="00DE441A" w:rsidRDefault="006A44D3" w:rsidR="006A44D3" w:rsidP="006A44D3" w14:paraId="0A488E67" w14:textId="77777777">
            <w:pPr>
              <w:spacing w:line="240" w:after="0" w:lineRule="auto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</w:tcPr>
          <w:p w:rsidRPr="00DE441A" w:rsidRDefault="006A44D3" w:rsidR="006A44D3" w:rsidP="006A44D3" w14:paraId="5BBA8C5A" w14:textId="77777777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sz="4" w:color="auto" w:space="0"/>
              <w:right w:val="single" w:sz="6" w:color="000000" w:space="0"/>
            </w:tcBorders>
          </w:tcPr>
          <w:p w:rsidRPr="00DE441A" w:rsidRDefault="006A44D3" w:rsidR="006A44D3" w:rsidP="006A44D3" w14:paraId="1C8BB8BF" w14:textId="0779839B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6" w:color="000000" w:space="0"/>
              <w:right w:val="single" w:sz="6" w:color="000000" w:space="0"/>
            </w:tcBorders>
          </w:tcPr>
          <w:p w:rsidRPr="00DE441A" w:rsidRDefault="006A44D3" w:rsidR="006A44D3" w:rsidP="006A44D3" w14:paraId="373B3B1F" w14:textId="77777777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</w:tr>
      <w:tr w:rsidRPr="00DE441A" w:rsidTr="006A44D3" w:rsidR="006A44D3" w14:paraId="5F6E49C0" w14:textId="77777777">
        <w:tc>
          <w:tcPr>
            <w:tcW w:w="629" w:type="dxa"/>
            <w:tcBorders>
              <w:top w:val="single" w:sz="6" w:color="000000" w:space="0"/>
              <w:left w:val="single" w:sz="6" w:color="000000" w:space="0"/>
              <w:right w:val="single" w:sz="6" w:color="000000" w:space="0"/>
            </w:tcBorders>
          </w:tcPr>
          <w:p w:rsidRPr="00DE441A" w:rsidRDefault="006A44D3" w:rsidR="006A44D3" w:rsidP="006A44D3" w14:paraId="27811FAB" w14:textId="77777777">
            <w:pPr>
              <w:spacing w:line="240" w:after="0" w:lineRule="auto"/>
              <w:rPr>
                <w:sz w:val="28"/>
                <w:szCs w:val="28"/>
              </w:rPr>
            </w:pPr>
          </w:p>
        </w:tc>
        <w:tc>
          <w:tcPr>
            <w:tcW w:w="3171" w:type="dxa"/>
            <w:tcBorders>
              <w:top w:val="single" w:sz="6" w:color="000000" w:space="0"/>
              <w:left w:val="single" w:sz="6" w:color="000000" w:space="0"/>
              <w:right w:val="single" w:sz="4" w:color="auto" w:space="0"/>
            </w:tcBorders>
          </w:tcPr>
          <w:p w:rsidRPr="00DE441A" w:rsidRDefault="006A44D3" w:rsidR="006A44D3" w:rsidP="006A44D3" w14:paraId="1FA8B612" w14:textId="77777777">
            <w:pPr>
              <w:spacing w:line="240" w:after="0" w:lineRule="auto"/>
              <w:rPr>
                <w:b/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74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</w:tcPr>
          <w:p w:rsidRPr="00DE441A" w:rsidRDefault="006A44D3" w:rsidR="006A44D3" w:rsidP="006A44D3" w14:paraId="100DFAA7" w14:textId="77777777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</w:tcPr>
          <w:p w:rsidRPr="00DE441A" w:rsidRDefault="006A44D3" w:rsidR="006A44D3" w:rsidP="006A44D3" w14:paraId="265D86F0" w14:textId="1EA737A2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left w:val="single" w:sz="4" w:color="auto" w:space="0"/>
              <w:right w:val="single" w:sz="6" w:color="000000" w:space="0"/>
            </w:tcBorders>
          </w:tcPr>
          <w:p w:rsidRPr="00DE441A" w:rsidRDefault="006A44D3" w:rsidR="006A44D3" w:rsidP="006A44D3" w14:paraId="6D0E7A14" w14:textId="77777777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</w:tr>
    </w:tbl>
    <w:p w:rsidRDefault="00323901" w:rsidR="00323901" w:rsidP="00323901" w14:paraId="25102797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bookmarkStart w:id="1" w:name="_Toc252634155"/>
    </w:p>
    <w:p w:rsidRDefault="00323901" w:rsidR="00323901" w:rsidP="00323901" w14:paraId="77CB815A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552E4E0F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6C7572BC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70BF759A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7C0F96F1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7D1EA172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1B248309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62C3A40B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0679278C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70EEC866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138AE725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52D2341B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6525DC74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78873683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D55390" w:rsidR="00D55390" w14:paraId="764340C3" w14:textId="137A7FEE">
      <w:pPr>
        <w:spacing w:line="259" w:lineRule="auto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br w:type="page"/>
      </w:r>
      <w:r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r>
    </w:p>
    <w:p w:rsidRPr="00DE441A" w:rsidRDefault="00323901" w:rsidR="00323901" w:rsidP="00323901" w14:paraId="67376A44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lastRenderedPageBreak/>
        <w:t>РАЗДЕЛ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1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*</w:t>
      </w:r>
    </w:p>
    <w:p w:rsidRPr="00DE441A" w:rsidRDefault="00323901" w:rsidR="00323901" w:rsidP="00323901" w14:paraId="53F48DBD" w14:textId="77777777">
      <w:pPr>
        <w:spacing w:line="240" w:after="0" w:lineRule="auto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B4291C" w:rsidRDefault="00323901" w:rsidR="00323901" w:rsidP="00323901" w14:paraId="67EE8019" w14:textId="34AB2D06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B4291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Наименование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категории:</w:t>
      </w:r>
      <w:bookmarkEnd w:id="1"/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>
        <w:rPr>
          <w:rFonts w:hAnsi="Times New Roman" w:cs="Times New Roman" w:eastAsia="Times New Roman" w:ascii="Times New Roman"/>
          <w:sz w:val="28"/>
          <w:szCs w:val="28"/>
          <w:lang w:eastAsia="ru-RU"/>
        </w:rPr>
        <w:t>____</w:t>
      </w:r>
      <w:r w:rsidRPr="00B4291C" w:rsidR="00BE50DD">
        <w:rPr>
          <w:rFonts w:hAnsi="Times New Roman" w:cs="Times New Roman" w:eastAsia="Times New Roman" w:ascii="Times New Roman"/>
          <w:sz w:val="28"/>
          <w:szCs w:val="28"/>
          <w:lang w:eastAsia="ru-RU"/>
        </w:rPr>
        <w:t>__________</w:t>
      </w:r>
    </w:p>
    <w:p w:rsidRPr="00B4291C" w:rsidRDefault="00323901" w:rsidR="00323901" w:rsidP="00323901" w14:paraId="43B52343" w14:textId="77777777">
      <w:pPr>
        <w:spacing w:line="240" w:after="0" w:lineRule="auto"/>
        <w:ind w:left="2410"/>
        <w:rPr>
          <w:rFonts w:hAnsi="Times New Roman" w:cs="Times New Roman" w:eastAsia="Times New Roman" w:ascii="Times New Roman"/>
          <w:i/>
          <w:lang w:eastAsia="ru-RU"/>
        </w:rPr>
      </w:pPr>
      <w:r w:rsidRPr="00B4291C">
        <w:rPr>
          <w:rFonts w:hAnsi="Times New Roman" w:cs="Times New Roman" w:eastAsia="Times New Roman" w:ascii="Times New Roman"/>
          <w:i/>
          <w:lang w:eastAsia="ru-RU"/>
        </w:rPr>
        <w:t>указывается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>полное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>наименование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>категории</w:t>
      </w:r>
    </w:p>
    <w:p w:rsidRPr="00B4291C" w:rsidRDefault="00323901" w:rsidR="00323901" w:rsidP="00323901" w14:paraId="17169590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B4291C" w:rsidRDefault="00BE50DD" w:rsidR="00C72B5D" w:rsidP="00C72B5D" w14:paraId="0068AC4B" w14:textId="2B7F1A8E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B4291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Название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 w:rsidR="006A44D3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гранта: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B4291C" w:rsidR="00C72B5D">
        <w:rPr>
          <w:rFonts w:hAnsi="Times New Roman" w:cs="Times New Roman" w:eastAsia="Times New Roman" w:ascii="Times New Roman"/>
          <w:sz w:val="28"/>
          <w:szCs w:val="28"/>
          <w:lang w:eastAsia="ru-RU"/>
        </w:rPr>
        <w:t>___________________________</w:t>
      </w:r>
    </w:p>
    <w:p w:rsidRPr="00B4291C" w:rsidRDefault="00C72B5D" w:rsidR="00C72B5D" w:rsidP="00C72B5D" w14:paraId="4AA66228" w14:textId="41C77915">
      <w:pPr>
        <w:spacing w:line="240" w:after="0" w:lineRule="auto"/>
        <w:ind w:left="2410"/>
        <w:rPr>
          <w:rFonts w:hAnsi="Times New Roman" w:cs="Times New Roman" w:eastAsia="Times New Roman" w:ascii="Times New Roman"/>
          <w:i/>
          <w:lang w:eastAsia="ru-RU"/>
        </w:rPr>
      </w:pP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указывается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полное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B4291C" w:rsidR="00BE50DD">
        <w:rPr>
          <w:rFonts w:hAnsi="Times New Roman" w:cs="Times New Roman" w:eastAsia="Times New Roman" w:ascii="Times New Roman"/>
          <w:i/>
          <w:lang w:eastAsia="ru-RU"/>
        </w:rPr>
        <w:t>название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гранта</w:t>
      </w:r>
    </w:p>
    <w:p w:rsidRPr="00B4291C" w:rsidRDefault="00C72B5D" w:rsidR="00C72B5D" w:rsidP="00C72B5D" w14:paraId="6F55D108" w14:textId="77777777">
      <w:pPr>
        <w:spacing w:line="240" w:after="0" w:lineRule="auto"/>
        <w:ind w:left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B4291C" w:rsidRDefault="00323901" w:rsidR="00323901" w:rsidP="00323901" w14:paraId="58746F15" w14:textId="65545535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B4291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Размер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гранта: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4291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_______________________________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B4291C">
        <w:rPr>
          <w:rFonts w:hAnsi="Times New Roman" w:cs="Times New Roman" w:eastAsia="Times New Roman" w:ascii="Times New Roman"/>
          <w:sz w:val="28"/>
          <w:szCs w:val="28"/>
          <w:lang w:eastAsia="ru-RU"/>
        </w:rPr>
        <w:t xml:space="preserve">рублей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</w:p>
    <w:p w:rsidRPr="00B4291C" w:rsidRDefault="00323901" w:rsidR="00323901" w:rsidP="00323901" w14:paraId="05D65432" w14:textId="77777777">
      <w:pPr>
        <w:spacing w:line="240" w:after="0" w:lineRule="auto"/>
        <w:ind w:left="2410"/>
        <w:rPr>
          <w:rFonts w:hAnsi="Times New Roman" w:cs="Times New Roman" w:eastAsia="Times New Roman" w:ascii="Times New Roman"/>
          <w:i/>
          <w:lang w:eastAsia="ru-RU"/>
        </w:rPr>
      </w:pP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указывается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сумма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гранта,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соответствующая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гранту,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указанному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объявлении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</w:p>
    <w:p w:rsidRPr="00B4291C" w:rsidRDefault="00323901" w:rsidR="00323901" w:rsidP="00323901" w14:paraId="0A68B44B" w14:textId="77777777">
      <w:pPr>
        <w:spacing w:line="240" w:after="0" w:lineRule="auto"/>
        <w:ind w:left="2410"/>
        <w:rPr>
          <w:rFonts w:hAnsi="Times New Roman" w:cs="Times New Roman" w:eastAsia="Times New Roman" w:ascii="Times New Roman"/>
          <w:i/>
          <w:lang w:eastAsia="ru-RU"/>
        </w:rPr>
      </w:pPr>
    </w:p>
    <w:p w:rsidRPr="00B4291C" w:rsidRDefault="00323901" w:rsidR="00323901" w:rsidP="00323901" w14:paraId="6DD96893" w14:textId="737CA20B">
      <w:pPr>
        <w:numPr>
          <w:ilvl w:val="0"/>
          <w:numId w:val="2"/>
        </w:numPr>
        <w:spacing w:line="240" w:after="0" w:lineRule="auto"/>
        <w:ind w:left="567" w:hanging="567"/>
        <w:rPr>
          <w:rFonts w:hAnsi="Times New Roman" w:cs="Times New Roman" w:eastAsia="Calibri" w:ascii="Times New Roman"/>
          <w:b/>
          <w:sz w:val="28"/>
          <w:szCs w:val="28"/>
        </w:rPr>
      </w:pPr>
      <w:r w:rsidRPr="00B4291C">
        <w:rPr>
          <w:rFonts w:hAnsi="Times New Roman" w:cs="Times New Roman" w:eastAsia="Calibri" w:ascii="Times New Roman"/>
          <w:b/>
          <w:sz w:val="28"/>
          <w:szCs w:val="28"/>
        </w:rPr>
        <w:t xml:space="preserve">Наименование</w:t>
      </w:r>
      <w:r>
        <w:rPr>
          <w:rFonts w:hAnsi="Times New Roman" w:cs="Times New Roman" w:eastAsia="Calibri" w:ascii="Times New Roman"/>
          <w:rStyle w:val="et_3"/>
        </w:rPr>
        <w:t xml:space="preserve"> </w:t>
      </w:r>
      <w:r w:rsidRPr="00B4291C">
        <w:rPr>
          <w:rFonts w:hAnsi="Times New Roman" w:cs="Times New Roman" w:eastAsia="Calibri" w:ascii="Times New Roman"/>
          <w:b/>
          <w:sz w:val="28"/>
          <w:szCs w:val="28"/>
        </w:rPr>
        <w:t xml:space="preserve">мероприятия,</w:t>
      </w:r>
      <w:r>
        <w:rPr>
          <w:rFonts w:hAnsi="Times New Roman" w:cs="Times New Roman" w:eastAsia="Calibri" w:ascii="Times New Roman"/>
          <w:rStyle w:val="et_2"/>
        </w:rPr>
        <w:t xml:space="preserve"> </w:t>
      </w:r>
      <w:r w:rsidRPr="00B4291C">
        <w:rPr>
          <w:rFonts w:hAnsi="Times New Roman" w:cs="Times New Roman" w:eastAsia="Calibri" w:ascii="Times New Roman"/>
          <w:b/>
          <w:sz w:val="28"/>
          <w:szCs w:val="28"/>
        </w:rPr>
        <w:t xml:space="preserve">заявляемого</w:t>
      </w:r>
      <w:r>
        <w:rPr>
          <w:rFonts w:hAnsi="Times New Roman" w:cs="Times New Roman" w:eastAsia="Calibri" w:ascii="Times New Roman"/>
          <w:rStyle w:val="et_1"/>
        </w:rPr>
        <w:t xml:space="preserve"> </w:t>
      </w:r>
      <w:r w:rsidRPr="00B4291C">
        <w:rPr>
          <w:rFonts w:hAnsi="Times New Roman" w:cs="Times New Roman" w:eastAsia="Calibri" w:ascii="Times New Roman"/>
          <w:b/>
          <w:sz w:val="28"/>
          <w:szCs w:val="28"/>
        </w:rPr>
        <w:t xml:space="preserve">на</w:t>
      </w:r>
      <w:r>
        <w:rPr>
          <w:rFonts w:hAnsi="Times New Roman" w:cs="Times New Roman" w:eastAsia="Calibri" w:ascii="Times New Roman"/>
          <w:rStyle w:val="et_3"/>
        </w:rPr>
        <w:t xml:space="preserve"> </w:t>
      </w:r>
      <w:r w:rsidRPr="00B4291C">
        <w:rPr>
          <w:rFonts w:hAnsi="Times New Roman" w:cs="Times New Roman" w:eastAsia="Calibri" w:ascii="Times New Roman"/>
          <w:b/>
          <w:sz w:val="28"/>
          <w:szCs w:val="28"/>
        </w:rPr>
        <w:t xml:space="preserve">грант:</w:t>
      </w:r>
      <w:r>
        <w:rPr>
          <w:rFonts w:hAnsi="Times New Roman" w:cs="Times New Roman" w:eastAsia="Calibri" w:ascii="Times New Roman"/>
          <w:rStyle w:val="et_0"/>
        </w:rPr>
        <w:t xml:space="preserve"> </w:t>
      </w:r>
      <w:r>
        <w:rPr>
          <w:rFonts w:hAnsi="Times New Roman" w:cs="Times New Roman" w:eastAsia="Calibri" w:ascii="Times New Roman"/>
          <w:rStyle w:val="et_0"/>
        </w:rPr>
        <w:t xml:space="preserve"> </w:t>
      </w:r>
    </w:p>
    <w:p w:rsidRDefault="00C72B5D" w:rsidR="00C72B5D" w:rsidP="00C72B5D" w14:paraId="3BA84FE4" w14:textId="77777777">
      <w:pPr>
        <w:spacing w:line="240" w:after="0" w:lineRule="auto"/>
        <w:ind w:left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6B15B1" w:rsidR="006B15B1" w:rsidP="00C72B5D" w14:paraId="08A897EF" w14:textId="77777777">
      <w:pPr>
        <w:spacing w:line="240" w:after="0" w:lineRule="auto"/>
        <w:ind w:left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DE441A" w:rsidRDefault="00323901" w:rsidR="00323901" w:rsidP="00323901" w14:paraId="488DCC9B" w14:textId="4A4106A2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Описание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содержания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мероприятия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ожидаемых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результатов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с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указанием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количественных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качественных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показателей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</w:p>
    <w:p w:rsidRPr="006B15B1" w:rsidRDefault="00323901" w:rsidR="00323901" w:rsidP="00323901" w14:paraId="02EF443C" w14:textId="77777777">
      <w:pPr>
        <w:numPr>
          <w:ilvl w:val="1"/>
          <w:numId w:val="2"/>
        </w:numPr>
        <w:spacing w:line="240" w:after="0" w:lineRule="auto"/>
        <w:ind w:left="567" w:hanging="567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Цели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задачи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проведения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мероприятия,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shd w:val="clear" w:color="auto" w:fill="FFFFFF"/>
          <w:lang w:eastAsia="ru-RU"/>
        </w:rPr>
        <w:t>ожидаемые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shd w:val="clear" w:color="auto" w:fill="FFFFFF"/>
          <w:lang w:eastAsia="ru-RU"/>
        </w:rPr>
        <w:t>результаты</w:t>
      </w:r>
    </w:p>
    <w:p w:rsidRPr="00DE441A" w:rsidRDefault="006B15B1" w:rsidR="006B15B1" w:rsidP="006B15B1" w14:paraId="1A318868" w14:textId="77777777">
      <w:pPr>
        <w:spacing w:line="240" w:after="0" w:lineRule="auto"/>
        <w:ind w:left="567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DE441A" w:rsidRDefault="00323901" w:rsidR="00323901" w:rsidP="00323901" w14:paraId="301950D2" w14:textId="77777777">
      <w:pPr>
        <w:numPr>
          <w:ilvl w:val="1"/>
          <w:numId w:val="2"/>
        </w:numPr>
        <w:spacing w:line="240" w:after="0" w:lineRule="auto"/>
        <w:ind w:left="567" w:hanging="567"/>
        <w:rPr>
          <w:rFonts w:hAnsi="Times New Roman" w:cs="Times New Roman" w:eastAsia="Times New Roman" w:ascii="Times New Roman"/>
          <w:i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Краткое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описание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мероприятия</w:t>
      </w:r>
    </w:p>
    <w:p w:rsidRDefault="00323901" w:rsidR="00323901" w:rsidP="00323901" w14:paraId="563E4369" w14:textId="77777777">
      <w:pPr>
        <w:spacing w:line="240" w:after="0" w:lineRule="auto"/>
        <w:ind w:left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Необходимо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представить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краткое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описание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мероприятия,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также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раскрыть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его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актуальность,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новизну,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дать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описание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форм,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методов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технологий,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перспектив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дальнейшего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развития.</w:t>
      </w:r>
      <w:r>
        <w:rPr>
          <w:rFonts w:hAnsi="Times New Roman" w:cs="Times New Roman" w:eastAsia="Times New Roman" w:ascii="Times New Roman"/>
        </w:rPr>
        <w:t xml:space="preserve"> 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</w:p>
    <w:p w:rsidRPr="00DE441A" w:rsidRDefault="006B15B1" w:rsidR="006B15B1" w:rsidP="00323901" w14:paraId="24A91B92" w14:textId="77777777">
      <w:pPr>
        <w:spacing w:line="240" w:after="0" w:lineRule="auto"/>
        <w:ind w:left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</w:p>
    <w:p w:rsidRPr="00DE441A" w:rsidRDefault="00323901" w:rsidR="00323901" w:rsidP="00323901" w14:paraId="2DACE9B0" w14:textId="77777777">
      <w:pPr>
        <w:numPr>
          <w:ilvl w:val="1"/>
          <w:numId w:val="2"/>
        </w:numPr>
        <w:spacing w:line="240" w:after="0" w:lineRule="auto"/>
        <w:ind w:left="567" w:hanging="567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Количество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контингент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жителей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Москвы,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участвующих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мероприятии</w:t>
      </w:r>
    </w:p>
    <w:p w:rsidRPr="00DE441A" w:rsidRDefault="00323901" w:rsidR="00323901" w:rsidP="00323901" w14:paraId="5D8DD6E8" w14:textId="77777777">
      <w:pPr>
        <w:spacing w:line="240" w:after="0" w:lineRule="auto"/>
        <w:ind w:left="567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Количество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участников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чел.,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том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числе:</w:t>
      </w:r>
    </w:p>
    <w:p w:rsidRPr="00DE441A" w:rsidRDefault="00323901" w:rsidR="00323901" w:rsidP="00E7066E" w14:paraId="257A778C" w14:textId="77777777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567" w:firstLine="0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обучающиеся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общеобразовательных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организаций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чел.</w:t>
      </w:r>
      <w:r>
        <w:rPr>
          <w:rFonts w:hAnsi="Times New Roman" w:cs="Times New Roman" w:eastAsia="Times New Roman" w:ascii="Times New Roman"/>
        </w:rPr>
        <w:t xml:space="preserve"> 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</w:p>
    <w:p w:rsidRPr="00DE441A" w:rsidRDefault="00323901" w:rsidR="00323901" w:rsidP="00E7066E" w14:paraId="6648F399" w14:textId="77777777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567" w:firstLine="0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студенты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образовательных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организаций,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реализующих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программы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среднего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профессионального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образования,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чел.</w:t>
      </w:r>
      <w:r>
        <w:rPr>
          <w:rFonts w:hAnsi="Times New Roman" w:cs="Times New Roman" w:eastAsia="Times New Roman" w:ascii="Times New Roman"/>
        </w:rPr>
        <w:t xml:space="preserve"> 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</w:p>
    <w:p w:rsidRPr="00DE441A" w:rsidRDefault="00323901" w:rsidR="00323901" w:rsidP="00E7066E" w14:paraId="17B62833" w14:textId="77777777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567" w:firstLine="0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студенты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образовательных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организаций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высшего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чел.</w:t>
      </w:r>
      <w:r>
        <w:rPr>
          <w:rFonts w:hAnsi="Times New Roman" w:cs="Times New Roman" w:eastAsia="Times New Roman" w:ascii="Times New Roman"/>
        </w:rPr>
        <w:t xml:space="preserve"> 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</w:p>
    <w:p w:rsidRPr="00DE441A" w:rsidRDefault="00323901" w:rsidR="00323901" w:rsidP="00E7066E" w14:paraId="4230EA6B" w14:textId="77777777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567" w:firstLine="0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педагогические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работники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образовательных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организаций,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подведомственных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Департаменту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науки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чел.</w:t>
      </w:r>
      <w:r>
        <w:rPr>
          <w:rFonts w:hAnsi="Times New Roman" w:cs="Times New Roman" w:eastAsia="Times New Roman" w:ascii="Times New Roman"/>
        </w:rPr>
        <w:t xml:space="preserve"> 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</w:p>
    <w:p w:rsidRPr="00DE441A" w:rsidRDefault="00323901" w:rsidR="00323901" w:rsidP="00E7066E" w14:paraId="699DE60E" w14:textId="77777777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567" w:firstLine="0"/>
        <w:rPr>
          <w:rFonts w:hAnsi="Times New Roman" w:cs="Times New Roman" w:eastAsia="Times New Roman" w:ascii="Times New Roman"/>
          <w:i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другие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работники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организаций,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подведомственных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Департаменту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науки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Москвы,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том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числе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управленческий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состав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системы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чел.</w:t>
      </w:r>
    </w:p>
    <w:p w:rsidRPr="006B15B1" w:rsidRDefault="00323901" w:rsidR="00323901" w:rsidP="00E7066E" w14:paraId="698FA975" w14:textId="77777777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567" w:firstLine="0"/>
        <w:rPr>
          <w:rFonts w:hAnsi="Times New Roman" w:cs="Times New Roman" w:eastAsia="Times New Roman" w:ascii="Times New Roman"/>
          <w:i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иные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группы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(указать)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чел.</w:t>
      </w:r>
    </w:p>
    <w:p w:rsidRPr="006A7CD8" w:rsidRDefault="006B15B1" w:rsidR="006B15B1" w:rsidP="006B15B1" w14:paraId="638800A5" w14:textId="77777777">
      <w:pPr>
        <w:spacing w:line="240" w:after="0" w:lineRule="auto"/>
        <w:ind w:left="720"/>
        <w:rPr>
          <w:rFonts w:hAnsi="Times New Roman" w:cs="Times New Roman" w:eastAsia="Times New Roman" w:ascii="Times New Roman"/>
          <w:i/>
          <w:sz w:val="28"/>
          <w:lang w:eastAsia="ru-RU"/>
        </w:rPr>
      </w:pPr>
    </w:p>
    <w:p w:rsidRPr="00DE441A" w:rsidRDefault="00323901" w:rsidR="00323901" w:rsidP="00323901" w14:paraId="4764EFCE" w14:textId="77777777">
      <w:pPr>
        <w:numPr>
          <w:ilvl w:val="1"/>
          <w:numId w:val="2"/>
        </w:numPr>
        <w:spacing w:line="240" w:after="0" w:lineRule="auto"/>
        <w:ind w:left="567" w:hanging="567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Количество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вовлеченных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организаций,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участвующих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мероприятии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</w:p>
    <w:p w:rsidRPr="00DE441A" w:rsidRDefault="00323901" w:rsidR="00323901" w:rsidP="00E7066E" w14:paraId="065086CF" w14:textId="77777777">
      <w:pPr>
        <w:spacing w:line="240" w:after="0" w:lineRule="auto"/>
        <w:ind w:left="567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Количество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организаций,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участвующих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мероприятии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-</w:t>
      </w:r>
      <w:r>
        <w:rPr>
          <w:rFonts w:hAnsi="Times New Roman" w:cs="Times New Roman" w:eastAsia="Times New Roman" w:ascii="Times New Roman"/>
        </w:rPr>
        <w:t xml:space="preserve">  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…</w:t>
      </w:r>
      <w:r>
        <w:rPr>
          <w:rFonts w:hAnsi="Times New Roman" w:cs="Times New Roman" w:eastAsia="Times New Roman" w:ascii="Times New Roman"/>
        </w:rPr>
        <w:t xml:space="preserve">   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том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числе:</w:t>
      </w:r>
    </w:p>
    <w:p w:rsidRPr="00DE441A" w:rsidRDefault="00323901" w:rsidR="00323901" w:rsidP="00E7066E" w14:paraId="5A5065ED" w14:textId="77777777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426" w:firstLine="141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общеобразовательные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организации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…</w:t>
      </w:r>
    </w:p>
    <w:p w:rsidRPr="00DE441A" w:rsidRDefault="00323901" w:rsidR="00323901" w:rsidP="00E7066E" w14:paraId="59630DD0" w14:textId="77777777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426" w:firstLine="141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lastRenderedPageBreak/>
        <w:t>образовательные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организации,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реализующие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программы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среднего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профессионального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…..</w:t>
      </w:r>
    </w:p>
    <w:p w:rsidRDefault="00323901" w:rsidR="00323901" w:rsidP="00E7066E" w14:paraId="4815C0CD" w14:textId="21C98E12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426" w:firstLine="141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 xml:space="preserve">образовательные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 xml:space="preserve">организации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 xml:space="preserve">высшего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 xml:space="preserve">образования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 xml:space="preserve">Москвы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 xml:space="preserve">–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</w:p>
    <w:p w:rsidRPr="00DE441A" w:rsidRDefault="006B15B1" w:rsidR="006B15B1" w:rsidP="006B15B1" w14:paraId="4AE2C61A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lang w:eastAsia="ru-RU"/>
        </w:rPr>
      </w:pPr>
    </w:p>
    <w:p w:rsidRDefault="00323901" w:rsidR="00323901" w:rsidP="00323901" w14:paraId="059242F5" w14:textId="77777777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Описание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материально-технической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базы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проведения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мероприятия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</w:p>
    <w:p w:rsidRDefault="006B15B1" w:rsidR="006B15B1" w:rsidP="006B15B1" w14:paraId="5F3B55C2" w14:textId="77777777">
      <w:pPr>
        <w:spacing w:line="240" w:after="0" w:lineRule="auto"/>
        <w:ind w:left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DE441A" w:rsidRDefault="00A446EA" w:rsidR="00A446EA" w:rsidP="006B15B1" w14:paraId="10253D42" w14:textId="77777777">
      <w:pPr>
        <w:spacing w:line="240" w:after="0" w:lineRule="auto"/>
        <w:ind w:left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DE441A" w:rsidRDefault="00323901" w:rsidR="00323901" w:rsidP="00323901" w14:paraId="571F533F" w14:textId="77777777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Опыт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успешной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реализации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соответствующему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направлению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деятельности</w:t>
      </w:r>
    </w:p>
    <w:p w:rsidRDefault="00323901" w:rsidR="00323901" w:rsidP="00323901" w14:paraId="67C97219" w14:textId="77777777">
      <w:pPr>
        <w:spacing w:line="240" w:after="0" w:lineRule="auto"/>
        <w:ind w:firstLine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Указать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сколько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лет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организация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участвует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данном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направлении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деятельности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краткие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результаты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участия.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данном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пункте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дополнительно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могут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быть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представлены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отзывы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органов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власти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Москвы,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центральных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городских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учреждений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представителей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профессиональных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объединений,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информация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вхождении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число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официальных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участников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городских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образовательных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проектов.</w:t>
      </w:r>
      <w:r>
        <w:rPr>
          <w:rFonts w:hAnsi="Times New Roman" w:cs="Times New Roman" w:eastAsia="Times New Roman" w:ascii="Times New Roman"/>
        </w:rPr>
        <w:t xml:space="preserve"> 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</w:p>
    <w:p w:rsidRPr="00DE441A" w:rsidRDefault="006B15B1" w:rsidR="006B15B1" w:rsidP="00323901" w14:paraId="336FCE8B" w14:textId="77777777">
      <w:pPr>
        <w:spacing w:line="240" w:after="0" w:lineRule="auto"/>
        <w:ind w:firstLine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</w:p>
    <w:p w:rsidRPr="00DE441A" w:rsidRDefault="00323901" w:rsidR="00323901" w:rsidP="00323901" w14:paraId="362B1D99" w14:textId="77777777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Взаимодействие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рамках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реализации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заявленных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мероприятий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городскими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структурами:</w:t>
      </w:r>
      <w:r>
        <w:rPr>
          <w:rFonts w:hAnsi="Times New Roman" w:cs="Times New Roman" w:eastAsia="Times New Roman" w:ascii="Times New Roman"/>
        </w:rPr>
        <w:t xml:space="preserve"> 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</w:p>
    <w:p w:rsidRDefault="00323901" w:rsidR="00323901" w:rsidP="00323901" w14:paraId="2F1B3B5E" w14:textId="77777777">
      <w:pPr>
        <w:spacing w:line="240" w:after="0" w:lineRule="auto"/>
        <w:ind w:firstLine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данном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пункте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описывается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конкретное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планируемое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взаимодействие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органами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власти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Москвы,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профильными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предприятиями,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колледжами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др.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(при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наличии).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быть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представлены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письма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от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указанных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организаций.</w:t>
      </w:r>
    </w:p>
    <w:p w:rsidRPr="00DE441A" w:rsidRDefault="006B15B1" w:rsidR="006B15B1" w:rsidP="00323901" w14:paraId="14C10EAA" w14:textId="77777777">
      <w:pPr>
        <w:spacing w:line="240" w:after="0" w:lineRule="auto"/>
        <w:ind w:firstLine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</w:p>
    <w:p w:rsidRDefault="00323901" w:rsidR="00323901" w:rsidP="00323901" w14:paraId="42C1553F" w14:textId="77777777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Информационное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сопровождение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реализации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мероприятия</w:t>
      </w:r>
    </w:p>
    <w:p w:rsidRDefault="006B15B1" w:rsidR="006B15B1" w:rsidP="006B15B1" w14:paraId="67894699" w14:textId="77777777">
      <w:pPr>
        <w:spacing w:line="240" w:after="0" w:lineRule="auto"/>
        <w:ind w:left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DE441A" w:rsidRDefault="00491880" w:rsidR="00491880" w:rsidP="006B15B1" w14:paraId="7FAEA0B2" w14:textId="77777777">
      <w:pPr>
        <w:spacing w:line="240" w:after="0" w:lineRule="auto"/>
        <w:ind w:left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DE441A" w:rsidRDefault="00323901" w:rsidR="00323901" w:rsidP="00323901" w14:paraId="0DF03266" w14:textId="77777777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Календарный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план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проведения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мероприятия</w:t>
      </w:r>
      <w:r>
        <w:rPr>
          <w:rFonts w:hAnsi="Times New Roman" w:cs="Times New Roman" w:eastAsia="Times New Roman" w:ascii="Times New Roman"/>
        </w:rPr>
        <w:t xml:space="preserve">  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</w:p>
    <w:p w:rsidRPr="00DE441A" w:rsidRDefault="00323901" w:rsidR="00323901" w:rsidP="00323901" w14:paraId="2FF0042F" w14:textId="77777777">
      <w:pPr>
        <w:spacing w:line="240" w:after="0" w:lineRule="auto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tbl>
      <w:tblPr>
        <w:tblStyle w:val="myTable2"/>
        <w:tblW w:w="0" w:type="auto"/>
        <w:tblInd w:w="-8" w:type="dxa"/>
        <w:tblLook w:firstRow="1" w:firstColumn="1" w:noHBand="0" w:val="04A0" w:lastRow="0" w:lastColumn="0" w:noVBand="1"/>
      </w:tblPr>
      <w:tblGrid>
        <w:gridCol w:w="546"/>
        <w:gridCol w:w="1992"/>
        <w:gridCol w:w="1778"/>
        <w:gridCol w:w="2634"/>
        <w:gridCol w:w="2397"/>
      </w:tblGrid>
      <w:tr w:rsidRPr="00DE441A" w:rsidTr="000925A6" w:rsidR="00323901" w14:paraId="244234CF" w14:textId="77777777">
        <w:tc>
          <w:tcPr>
            <w:tcW w:w="556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25DD4848" w14:textId="77777777">
            <w:pPr>
              <w:spacing w:line="240" w:after="0" w:lineRule="auto"/>
              <w:jc w:val="center"/>
              <w:rPr>
                <w:b/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>№</w:t>
            </w:r>
            <w:r>
              <w:rPr>
                <w:rStyle w:val="et_3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996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352AB764" w14:textId="77777777">
            <w:pPr>
              <w:spacing w:line="240" w:after="0" w:lineRule="auto"/>
              <w:jc w:val="center"/>
              <w:rPr>
                <w:b/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>Наименование</w:t>
            </w:r>
            <w:r>
              <w:rPr>
                <w:rStyle w:val="et_2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выполнения</w:t>
            </w:r>
            <w:r>
              <w:rPr>
                <w:rStyle w:val="et_3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гранта</w:t>
            </w:r>
          </w:p>
        </w:tc>
        <w:tc>
          <w:tcPr>
            <w:tcW w:w="1701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42CA4AE0" w14:textId="77777777">
            <w:pPr>
              <w:spacing w:line="240" w:after="0" w:lineRule="auto"/>
              <w:jc w:val="center"/>
              <w:rPr>
                <w:b/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>Сроки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выполнения</w:t>
            </w:r>
            <w:r w:rsidRPr="00DE441A">
              <w:rPr>
                <w:b/>
                <w:sz w:val="28"/>
                <w:szCs w:val="28"/>
                <w:vertAlign w:val="superscript"/>
              </w:rPr>
              <w:footnoteReference w:id="3"/>
            </w:r>
          </w:p>
          <w:p w:rsidRPr="00DE441A" w:rsidRDefault="00323901" w:rsidR="00323901" w:rsidP="000925A6" w14:paraId="65A73B28" w14:textId="77777777">
            <w:pPr>
              <w:spacing w:line="240" w:after="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2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5B9547D2" w14:textId="77777777">
            <w:pPr>
              <w:spacing w:line="240" w:after="0" w:lineRule="auto"/>
              <w:jc w:val="center"/>
              <w:rPr>
                <w:b/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 xml:space="preserve">Наименование</w:t>
            </w:r>
            <w:r>
              <w:rPr>
                <w:rStyle w:val="et_3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количественных</w:t>
            </w:r>
            <w:r>
              <w:rPr>
                <w:rStyle w:val="et_2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качественных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показателей,</w:t>
            </w:r>
            <w:r>
              <w:rPr>
                <w:rStyle w:val="et_3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характеризующих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достижение</w:t>
            </w:r>
            <w:r>
              <w:rPr>
                <w:rStyle w:val="et_2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ожидаемого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результата,</w:t>
            </w:r>
            <w:r>
              <w:rPr>
                <w:rStyle w:val="et_2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планируемые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значения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каждого</w:t>
            </w:r>
            <w:r>
              <w:rPr>
                <w:rStyle w:val="et_3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показателя</w:t>
            </w:r>
            <w:r>
              <w:rPr>
                <w:rStyle w:val="et_2"/>
              </w:rPr>
              <w:t xml:space="preserve"> </w:t>
            </w:r>
          </w:p>
        </w:tc>
        <w:tc>
          <w:tcPr>
            <w:tcW w:w="2412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08F11869" w14:textId="77777777">
            <w:pPr>
              <w:spacing w:line="240" w:after="0" w:lineRule="auto"/>
              <w:jc w:val="center"/>
              <w:rPr>
                <w:b/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>Перечень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отчетной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документации,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представляемой</w:t>
            </w:r>
            <w:r>
              <w:rPr>
                <w:rStyle w:val="et_2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по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окончании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этапа</w:t>
            </w:r>
            <w:r w:rsidRPr="00DE441A">
              <w:rPr>
                <w:b/>
                <w:sz w:val="28"/>
                <w:szCs w:val="28"/>
                <w:vertAlign w:val="superscript"/>
              </w:rPr>
              <w:footnoteReference w:id="4"/>
            </w:r>
            <w:r w:rsidRPr="00DE441A">
              <w:rPr>
                <w:b/>
                <w:sz w:val="28"/>
                <w:szCs w:val="28"/>
              </w:rPr>
              <w:t xml:space="preserve">,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подтверждающей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достижение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каждого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показателя</w:t>
            </w:r>
            <w:r>
              <w:rPr>
                <w:rStyle w:val="et_1"/>
              </w:rPr>
              <w:t xml:space="preserve"> </w:t>
            </w:r>
          </w:p>
        </w:tc>
      </w:tr>
      <w:tr w:rsidRPr="00DE441A" w:rsidTr="000925A6" w:rsidR="00323901" w14:paraId="5E5931F5" w14:textId="77777777">
        <w:tc>
          <w:tcPr>
            <w:tcW w:w="556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1AF0B9AD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200FD879" w14:textId="77777777">
            <w:pPr>
              <w:spacing w:line="240" w:after="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1AF05D65" w14:textId="77777777">
            <w:pPr>
              <w:spacing w:line="240" w:after="0" w:lineRule="auto"/>
              <w:rPr>
                <w:sz w:val="28"/>
                <w:szCs w:val="28"/>
              </w:rPr>
            </w:pPr>
          </w:p>
        </w:tc>
        <w:tc>
          <w:tcPr>
            <w:tcW w:w="2682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123BB174" w14:textId="77777777">
            <w:pPr>
              <w:spacing w:line="240" w:after="0" w:lineRule="auto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171366BE" w14:textId="77777777">
            <w:pPr>
              <w:spacing w:line="240" w:after="0" w:lineRule="auto"/>
              <w:rPr>
                <w:sz w:val="28"/>
                <w:szCs w:val="28"/>
              </w:rPr>
            </w:pPr>
          </w:p>
        </w:tc>
      </w:tr>
    </w:tbl>
    <w:p w:rsidRDefault="00323901" w:rsidR="00323901" w:rsidP="00323901" w14:paraId="1EDE60EB" w14:textId="77777777">
      <w:pPr>
        <w:spacing w:line="240" w:after="0" w:lineRule="auto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</w:p>
    <w:p w:rsidRPr="00DE441A" w:rsidRDefault="006B15B1" w:rsidR="006B15B1" w:rsidP="00323901" w14:paraId="1D9F8DD6" w14:textId="77777777">
      <w:pPr>
        <w:spacing w:line="240" w:after="0" w:lineRule="auto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</w:p>
    <w:p w:rsidRPr="00E7066E" w:rsidRDefault="00323901" w:rsidR="00323901" w:rsidP="00E7066E" w14:paraId="5438D3D6" w14:textId="43142B8D">
      <w:pPr>
        <w:numPr>
          <w:ilvl w:val="0"/>
          <w:numId w:val="2"/>
        </w:numPr>
        <w:spacing w:line="240" w:after="0" w:lineRule="auto"/>
        <w:ind w:left="567" w:hanging="425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lastRenderedPageBreak/>
        <w:t>Перечень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затрат,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финансовое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обеспечение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которых</w:t>
      </w:r>
      <w:r w:rsidRPr="00E7066E" w:rsid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br/>
      </w:r>
      <w:r w:rsidRPr="00E7066E" w:rsid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предоставляется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грант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с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финансово-экономическим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обоснованием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каждому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мероприятию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разбивке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статьям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расходов.</w:t>
      </w:r>
    </w:p>
    <w:p w:rsidRPr="00696DBB" w:rsidRDefault="00323901" w:rsidR="00323901" w:rsidP="00323901" w14:paraId="2323A8FD" w14:textId="77777777">
      <w:pPr>
        <w:spacing w:line="240" w:after="0" w:lineRule="auto"/>
        <w:ind w:left="502"/>
        <w:rPr>
          <w:rFonts w:hAnsi="Calibri" w:cs="Times New Roman" w:eastAsia="Calibri" w:ascii="Calibri"/>
          <w:b/>
          <w:sz w:val="28"/>
          <w:szCs w:val="28"/>
        </w:rPr>
      </w:pPr>
    </w:p>
    <w:tbl>
      <w:tblPr>
        <w:tblStyle w:val="3"/>
        <w:tblW w:w="0" w:type="auto"/>
        <w:tblInd w:w="-5" w:type="dxa"/>
        <w:tblLook w:firstRow="1" w:firstColumn="1" w:noHBand="0" w:val="04A0" w:lastRow="0" w:lastColumn="0" w:noVBand="1"/>
      </w:tblPr>
      <w:tblGrid>
        <w:gridCol w:w="709"/>
        <w:gridCol w:w="6237"/>
        <w:gridCol w:w="2268"/>
      </w:tblGrid>
      <w:tr w:rsidRPr="00696DBB" w:rsidTr="00E7066E" w:rsidR="00323901" w14:paraId="735478AB" w14:textId="77777777">
        <w:tc>
          <w:tcPr>
            <w:tcW w:w="709" w:type="dxa"/>
          </w:tcPr>
          <w:p w:rsidRPr="00696DBB" w:rsidRDefault="00323901" w:rsidR="00323901" w:rsidP="000925A6" w14:paraId="2A16A922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  <w:r w:rsidRPr="00696DBB">
              <w:rPr>
                <w:rFonts w:hAnsi="Times New Roman" w:cs="Times New Roman" w:eastAsia="Calibri" w:ascii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hAnsi="Times New Roman" w:cs="Times New Roman" w:eastAsia="Calibri" w:ascii="Times New Roman"/>
                <w:rStyle w:val="et_1"/>
              </w:rPr>
              <w:t xml:space="preserve"> </w:t>
            </w:r>
            <w:r w:rsidRPr="00696DBB">
              <w:rPr>
                <w:rFonts w:hAnsi="Times New Roman" w:cs="Times New Roman" w:eastAsia="Calibri" w:asci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</w:tcPr>
          <w:p w:rsidRPr="00696DBB" w:rsidRDefault="00323901" w:rsidR="00323901" w:rsidP="000925A6" w14:paraId="4263522C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  <w:r w:rsidRPr="00696DBB">
              <w:rPr>
                <w:rFonts w:hAnsi="Times New Roman" w:cs="Times New Roman" w:eastAsia="Calibri" w:ascii="Times New Roman"/>
                <w:b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hAnsi="Times New Roman" w:cs="Times New Roman" w:eastAsia="Calibri" w:ascii="Times New Roman"/>
                <w:rStyle w:val="et_2"/>
              </w:rPr>
              <w:t xml:space="preserve"> </w:t>
            </w:r>
            <w:r w:rsidRPr="00696DBB">
              <w:rPr>
                <w:rFonts w:hAnsi="Times New Roman" w:cs="Times New Roman" w:eastAsia="Calibri" w:ascii="Times New Roman"/>
                <w:b/>
                <w:sz w:val="24"/>
                <w:szCs w:val="24"/>
                <w:lang w:eastAsia="ru-RU"/>
              </w:rPr>
              <w:t xml:space="preserve">затрат</w:t>
            </w:r>
            <w:r>
              <w:rPr>
                <w:rFonts w:hAnsi="Times New Roman" w:cs="Times New Roman" w:eastAsia="Calibri" w:ascii="Times New Roman"/>
                <w:rStyle w:val="et_2"/>
              </w:rPr>
              <w:t xml:space="preserve"> </w:t>
            </w:r>
          </w:p>
        </w:tc>
        <w:tc>
          <w:tcPr>
            <w:tcW w:w="2268" w:type="dxa"/>
          </w:tcPr>
          <w:p w:rsidRPr="00696DBB" w:rsidRDefault="00323901" w:rsidR="00323901" w:rsidP="000925A6" w14:paraId="77542D22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  <w:r w:rsidRPr="00696DBB">
              <w:rPr>
                <w:rFonts w:hAnsi="Times New Roman" w:cs="Times New Roman" w:eastAsia="Calibri" w:ascii="Times New Roman"/>
                <w:b/>
                <w:sz w:val="24"/>
                <w:szCs w:val="24"/>
                <w:lang w:eastAsia="ru-RU"/>
              </w:rPr>
              <w:t>Сумма,</w:t>
            </w:r>
            <w:r>
              <w:rPr>
                <w:rFonts w:hAnsi="Times New Roman" w:cs="Times New Roman" w:eastAsia="Calibri" w:ascii="Times New Roman"/>
                <w:rStyle w:val="et_2"/>
              </w:rPr>
              <w:t xml:space="preserve"> </w:t>
            </w:r>
            <w:r w:rsidRPr="00696DBB">
              <w:rPr>
                <w:rFonts w:hAnsi="Times New Roman" w:cs="Times New Roman" w:eastAsia="Calibri" w:ascii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Pr="00696DBB" w:rsidTr="00E7066E" w:rsidR="00323901" w14:paraId="75441BFA" w14:textId="77777777">
        <w:tc>
          <w:tcPr>
            <w:tcW w:w="709" w:type="dxa"/>
          </w:tcPr>
          <w:p w:rsidRPr="00696DBB" w:rsidRDefault="00323901" w:rsidR="00323901" w:rsidP="000925A6" w14:paraId="0AA63A20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Pr="00696DBB" w:rsidRDefault="00323901" w:rsidR="00323901" w:rsidP="000925A6" w14:paraId="261096CC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Pr="00696DBB" w:rsidRDefault="00323901" w:rsidR="00323901" w:rsidP="000925A6" w14:paraId="6575DA49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</w:p>
        </w:tc>
      </w:tr>
      <w:tr w:rsidRPr="00696DBB" w:rsidTr="00E7066E" w:rsidR="00323901" w14:paraId="7E015FAB" w14:textId="77777777">
        <w:tc>
          <w:tcPr>
            <w:tcW w:w="709" w:type="dxa"/>
          </w:tcPr>
          <w:p w:rsidRPr="00696DBB" w:rsidRDefault="00323901" w:rsidR="00323901" w:rsidP="000925A6" w14:paraId="50F23084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Pr="00696DBB" w:rsidRDefault="00323901" w:rsidR="00323901" w:rsidP="000925A6" w14:paraId="763C2AF7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Pr="00696DBB" w:rsidRDefault="00323901" w:rsidR="00323901" w:rsidP="000925A6" w14:paraId="7D493EF6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</w:p>
        </w:tc>
      </w:tr>
      <w:tr w:rsidRPr="00696DBB" w:rsidTr="00E7066E" w:rsidR="00323901" w14:paraId="12AD51CD" w14:textId="77777777">
        <w:tc>
          <w:tcPr>
            <w:tcW w:w="709" w:type="dxa"/>
          </w:tcPr>
          <w:p w:rsidRPr="00696DBB" w:rsidRDefault="00323901" w:rsidR="00323901" w:rsidP="000925A6" w14:paraId="15C03084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Pr="00696DBB" w:rsidRDefault="00323901" w:rsidR="00323901" w:rsidP="000925A6" w14:paraId="0911E224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Pr="00696DBB" w:rsidRDefault="00323901" w:rsidR="00323901" w:rsidP="000925A6" w14:paraId="0E1D3CAC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</w:tbl>
    <w:p w:rsidRDefault="00E7066E" w:rsidR="00E7066E" w:rsidP="00D55390" w14:paraId="2D332058" w14:textId="77777777">
      <w:pPr>
        <w:spacing w:line="240" w:after="0" w:lineRule="auto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696DBB" w:rsidRDefault="00323901" w:rsidR="00323901" w:rsidP="00E7066E" w14:paraId="4D134971" w14:textId="273812BA">
      <w:pPr>
        <w:spacing w:line="240" w:after="0" w:lineRule="auto"/>
        <w:ind w:firstLine="708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данном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пункте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необходимо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отразить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конкретные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планируемые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расходы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реализацию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мероприятия</w:t>
      </w:r>
    </w:p>
    <w:p w:rsidRPr="00906ED0" w:rsidRDefault="00346F85" w:rsidR="00323901" w:rsidP="00E7066E" w14:paraId="77F552FB" w14:textId="2812F4B4">
      <w:pPr>
        <w:spacing w:line="240" w:after="0" w:lineRule="auto"/>
        <w:ind w:firstLine="567"/>
        <w:jc w:val="both"/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</w:pPr>
      <w:r w:rsidRPr="00696DBB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Перечень</w:t>
      </w:r>
      <w:r>
        <w:rPr>
          <w:rFonts w:hAnsi="Times New Roman" w:cs="Times New Roman" w:ascii="Times New Roman"/>
          <w:rStyle w:val="et_0"/>
        </w:rPr>
        <w:t xml:space="preserve"> </w:t>
      </w:r>
      <w:r w:rsidRPr="00696DBB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затрат</w:t>
      </w:r>
      <w:r>
        <w:rPr>
          <w:rFonts w:hAnsi="Times New Roman" w:cs="Times New Roman" w:ascii="Times New Roman"/>
          <w:rStyle w:val="et_0"/>
        </w:rPr>
        <w:t xml:space="preserve"> </w:t>
      </w:r>
      <w:r w:rsidRPr="00696DBB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з</w:t>
      </w:r>
      <w:r w:rsidRPr="00696DBB" w:rsidR="00B63786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аполняется</w:t>
      </w:r>
      <w:r>
        <w:rPr>
          <w:rFonts w:hAnsi="Times New Roman" w:cs="Times New Roman" w:ascii="Times New Roman"/>
          <w:rStyle w:val="et_2"/>
        </w:rPr>
        <w:t xml:space="preserve"> </w:t>
      </w:r>
      <w:r w:rsidRPr="00696DBB" w:rsidR="00B63786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696DBB" w:rsidR="00B63786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соответствии</w:t>
      </w:r>
      <w:r>
        <w:rPr>
          <w:rFonts w:hAnsi="Times New Roman" w:cs="Times New Roman" w:ascii="Times New Roman"/>
          <w:rStyle w:val="et_0"/>
        </w:rPr>
        <w:t xml:space="preserve"> </w:t>
      </w:r>
      <w:r w:rsidRPr="00696DBB" w:rsidR="00B63786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с</w:t>
      </w:r>
      <w:r>
        <w:rPr>
          <w:rFonts w:hAnsi="Times New Roman" w:cs="Times New Roman" w:ascii="Times New Roman"/>
          <w:rStyle w:val="et_1"/>
        </w:rPr>
        <w:t xml:space="preserve"> </w:t>
      </w:r>
      <w:r w:rsidRPr="00696DBB" w:rsidR="00B63786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Методическими</w:t>
      </w:r>
      <w:r>
        <w:rPr>
          <w:rFonts w:hAnsi="Times New Roman" w:cs="Times New Roman" w:ascii="Times New Roman"/>
          <w:rStyle w:val="et_0"/>
        </w:rPr>
        <w:t xml:space="preserve"> </w:t>
      </w:r>
      <w:r w:rsidRPr="00696DBB" w:rsidR="00B63786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рекомендациями</w:t>
      </w:r>
      <w:r>
        <w:rPr>
          <w:rFonts w:hAnsi="Times New Roman" w:cs="Times New Roman" w:ascii="Times New Roman"/>
          <w:rStyle w:val="et_1"/>
        </w:rPr>
        <w:t xml:space="preserve"> </w:t>
      </w:r>
      <w:r w:rsidRPr="00696DBB" w:rsidR="00B63786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по</w:t>
      </w:r>
      <w:r>
        <w:rPr>
          <w:rFonts w:hAnsi="Times New Roman" w:cs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 xml:space="preserve">расчету</w:t>
      </w:r>
      <w:r>
        <w:rPr>
          <w:rFonts w:hAnsi="Times New Roman" w:cs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ascii="Times New Roman"/>
          <w:b/>
          <w:i/>
          <w:iCs/>
          <w:sz w:val="28"/>
          <w:szCs w:val="28"/>
        </w:rPr>
        <w:t>стоимости</w:t>
      </w:r>
      <w:r>
        <w:rPr>
          <w:rFonts w:hAnsi="Times New Roman" w:cs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ascii="Times New Roman"/>
          <w:b/>
          <w:i/>
          <w:iCs/>
          <w:sz w:val="28"/>
          <w:szCs w:val="28"/>
        </w:rPr>
        <w:t>грантового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696DBB" w:rsidR="00997B29">
        <w:rPr>
          <w:rFonts w:hAnsi="Times New Roman" w:cs="Times New Roman" w:ascii="Times New Roman"/>
          <w:b/>
          <w:i/>
          <w:iCs/>
          <w:sz w:val="28"/>
          <w:szCs w:val="28"/>
        </w:rPr>
        <w:t>финансирования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 w:rsidR="008C5C45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br/>
      </w:r>
      <w:r w:rsidRPr="00696DBB" w:rsidR="008C5C45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соответствии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с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категориями,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определенными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постановлением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Правительства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Москвы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от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19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декабря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2017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г.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№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1038-ПП,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размерами,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определенными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приказом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Департамента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образования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науки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города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Москвы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от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17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A9648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 xml:space="preserve">апреля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2025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№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Пр-344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(приложение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9).</w:t>
      </w:r>
    </w:p>
    <w:p w:rsidRPr="00906ED0" w:rsidRDefault="00191DA3" w:rsidR="00191DA3" w:rsidP="00191DA3" w14:paraId="36280EF6" w14:textId="77777777">
      <w:pPr>
        <w:spacing w:line="240" w:after="0" w:lineRule="auto"/>
        <w:jc w:val="both"/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</w:pPr>
    </w:p>
    <w:p w:rsidRPr="00DE441A" w:rsidRDefault="00323901" w:rsidR="00323901" w:rsidP="00E7066E" w14:paraId="197D6CB5" w14:textId="77777777">
      <w:pPr>
        <w:numPr>
          <w:ilvl w:val="0"/>
          <w:numId w:val="2"/>
        </w:numPr>
        <w:spacing w:line="240" w:after="0" w:lineRule="auto"/>
        <w:ind w:left="567" w:hanging="425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Учет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качестве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индивидуальных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достижений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при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приеме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обучение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результатов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участия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обучающихся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Москвы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городских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образовательных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проектах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</w:p>
    <w:p w:rsidRPr="00DE441A" w:rsidRDefault="00323901" w:rsidR="00323901" w:rsidP="00323901" w14:paraId="7BC0299A" w14:textId="77777777">
      <w:pPr>
        <w:spacing w:line="240" w:after="0" w:lineRule="auto"/>
        <w:ind w:firstLine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Пункт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заполняется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только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образовательными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организациями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может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включать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описание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условий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начисления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дополнительных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баллов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абитуриентам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за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индивидуальные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достижения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городских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проектах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целом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(указать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каких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именно)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>за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>участие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>конкретном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>мероприятии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(подтверждается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правилами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приема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вуз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_______году).</w:t>
      </w:r>
    </w:p>
    <w:p w:rsidRPr="00DE441A" w:rsidRDefault="00323901" w:rsidR="00323901" w:rsidP="00323901" w14:paraId="1608EE96" w14:textId="77777777">
      <w:pPr>
        <w:spacing w:line="240" w:after="0" w:lineRule="auto"/>
        <w:ind w:left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</w:p>
    <w:p w:rsidRPr="00DE441A" w:rsidRDefault="00323901" w:rsidR="00323901" w:rsidP="00323901" w14:paraId="6FB5AADC" w14:textId="77777777">
      <w:pPr>
        <w:spacing w:line="240" w:after="0" w:lineRule="auto"/>
        <w:ind w:firstLine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</w:p>
    <w:p w:rsidRPr="00DE441A" w:rsidRDefault="00323901" w:rsidR="00323901" w:rsidP="00323901" w14:paraId="2768A6DF" w14:textId="77777777">
      <w:pPr>
        <w:numPr>
          <w:ilvl w:val="0"/>
          <w:numId w:val="2"/>
        </w:numPr>
        <w:spacing w:line="240" w:after="0" w:lineRule="auto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Количество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исполнителей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чел.</w:t>
      </w:r>
    </w:p>
    <w:p w:rsidRPr="00DE441A" w:rsidRDefault="00323901" w:rsidR="00323901" w:rsidP="00323901" w14:paraId="74D670AE" w14:textId="77777777">
      <w:pPr>
        <w:spacing w:line="240" w:after="0" w:lineRule="auto"/>
        <w:ind w:left="142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DE441A" w:rsidRDefault="00323901" w:rsidR="00323901" w:rsidP="00323901" w14:paraId="61ADC1D7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firstRow="0" w:firstColumn="0" w:noHBand="0" w:val="0000" w:lastRow="0" w:lastColumn="0" w:noVBand="0"/>
      </w:tblPr>
      <w:tblGrid>
        <w:gridCol w:w="5949"/>
        <w:gridCol w:w="3396"/>
      </w:tblGrid>
      <w:tr w:rsidRPr="00DE441A" w:rsidTr="000925A6" w:rsidR="00323901" w14:paraId="795F3C06" w14:textId="77777777">
        <w:trPr>
          <w:trHeight w:val="220"/>
        </w:trPr>
        <w:tc>
          <w:tcPr>
            <w:tcW w:w="5949" w:type="dxa"/>
          </w:tcPr>
          <w:p w:rsidRPr="00DE441A" w:rsidRDefault="00323901" w:rsidR="00323901" w:rsidP="000925A6" w14:paraId="61F22E0B" w14:textId="77777777">
            <w:pPr>
              <w:spacing w:line="240" w:after="0" w:lineRule="auto"/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</w:pPr>
            <w:r w:rsidRPr="00DE441A"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  <w:t>____________________________</w:t>
            </w:r>
          </w:p>
          <w:p w:rsidRPr="00DE441A" w:rsidRDefault="00323901" w:rsidR="00323901" w:rsidP="000925A6" w14:paraId="22DD4D24" w14:textId="77777777">
            <w:pPr>
              <w:spacing w:line="240" w:after="0" w:lineRule="auto"/>
              <w:rPr>
                <w:rFonts w:hAnsi="Times New Roman" w:cs="Times New Roman" w:eastAsia="Times New Roman" w:ascii="Times New Roman"/>
                <w:i/>
                <w:sz w:val="28"/>
                <w:szCs w:val="28"/>
                <w:lang w:eastAsia="ru-RU"/>
              </w:rPr>
            </w:pPr>
            <w:r w:rsidRPr="00DE441A">
              <w:rPr>
                <w:rFonts w:hAnsi="Times New Roman" w:cs="Times New Roman" w:eastAsia="Times New Roman" w:ascii="Times New Roman"/>
                <w:i/>
                <w:sz w:val="28"/>
                <w:szCs w:val="28"/>
                <w:lang w:eastAsia="ru-RU"/>
              </w:rPr>
              <w:t xml:space="preserve">(должность,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i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i/>
                <w:sz w:val="28"/>
                <w:szCs w:val="28"/>
                <w:lang w:eastAsia="ru-RU"/>
              </w:rPr>
              <w:t xml:space="preserve">организации)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</w:p>
        </w:tc>
        <w:tc>
          <w:tcPr>
            <w:tcW w:w="3396" w:type="dxa"/>
          </w:tcPr>
          <w:p w:rsidRPr="00DE441A" w:rsidRDefault="00323901" w:rsidR="00323901" w:rsidP="000925A6" w14:paraId="1EE51C32" w14:textId="77777777">
            <w:pPr>
              <w:spacing w:line="240" w:after="0" w:lineRule="auto"/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</w:pPr>
            <w:r>
              <w:rPr>
                <w:rFonts w:hAnsi="Times New Roman" w:cs="Times New Roman" w:eastAsia="Times New Roman" w:ascii="Times New Roman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  <w:t xml:space="preserve">______________________</w:t>
            </w:r>
          </w:p>
          <w:p w:rsidRPr="00DE441A" w:rsidRDefault="00323901" w:rsidR="00323901" w:rsidP="000925A6" w14:paraId="567773E4" w14:textId="77777777">
            <w:pPr>
              <w:spacing w:line="240" w:after="0" w:lineRule="auto"/>
              <w:jc w:val="center"/>
              <w:rPr>
                <w:rFonts w:hAnsi="Times New Roman" w:cs="Times New Roman" w:eastAsia="Times New Roman" w:ascii="Times New Roman"/>
                <w:i/>
                <w:sz w:val="28"/>
                <w:szCs w:val="28"/>
                <w:lang w:eastAsia="ru-RU"/>
              </w:rPr>
            </w:pPr>
            <w:r w:rsidRPr="00DE441A">
              <w:rPr>
                <w:rFonts w:hAnsi="Times New Roman" w:cs="Times New Roman" w:eastAsia="Times New Roman" w:ascii="Times New Roman"/>
                <w:i/>
                <w:sz w:val="28"/>
                <w:szCs w:val="28"/>
                <w:lang w:eastAsia="ru-RU"/>
              </w:rPr>
              <w:t>Ф.И.О.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i/>
                <w:sz w:val="28"/>
                <w:szCs w:val="28"/>
                <w:lang w:eastAsia="ru-RU"/>
              </w:rPr>
              <w:t>подпись</w:t>
            </w:r>
          </w:p>
          <w:p w:rsidRPr="00DE441A" w:rsidRDefault="00323901" w:rsidR="00323901" w:rsidP="000925A6" w14:paraId="3FA5E7D7" w14:textId="77777777">
            <w:pPr>
              <w:spacing w:line="240" w:after="0" w:lineRule="auto"/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</w:pPr>
          </w:p>
          <w:p w:rsidRPr="00DE441A" w:rsidRDefault="00323901" w:rsidR="00323901" w:rsidP="000925A6" w14:paraId="5ABC002A" w14:textId="77777777">
            <w:pPr>
              <w:spacing w:line="240" w:after="0" w:lineRule="auto"/>
              <w:jc w:val="center"/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</w:pPr>
            <w:r w:rsidRPr="00DE441A"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Pr="00DE441A" w:rsidRDefault="00323901" w:rsidR="00323901" w:rsidP="00323901" w14:paraId="558E9A2E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5ABDB50B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7B56359F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355400A9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72AA1C72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626B26" w:rsidR="00626B26" w14:paraId="463A701F" w14:textId="77777777"/>
    <w:p w:rsidRDefault="00626B26" w:rsidR="00626B26" w:rsidP="00D55390" w14:paraId="6039DCBD" w14:textId="01B9AEE0">
      <w:pPr>
        <w:spacing w:line="240" w:after="0" w:lineRule="auto"/>
      </w:pPr>
      <w:r w:rsidRPr="00DE441A">
        <w:rPr>
          <w:rFonts w:hAnsi="Times New Roman" w:cs="Times New Roman" w:eastAsia="Times New Roman" w:ascii="Times New Roman"/>
          <w:sz w:val="24"/>
          <w:szCs w:val="24"/>
          <w:lang w:eastAsia="ru-RU"/>
        </w:rPr>
        <w:t>*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4"/>
          <w:szCs w:val="24"/>
          <w:lang w:eastAsia="ru-RU"/>
        </w:rPr>
        <w:t>Количество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4"/>
          <w:szCs w:val="24"/>
          <w:lang w:eastAsia="ru-RU"/>
        </w:rPr>
        <w:t>РАЗДЕЛОВ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4"/>
          <w:szCs w:val="24"/>
          <w:lang w:eastAsia="ru-RU"/>
        </w:rPr>
        <w:t>соответствует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4"/>
          <w:szCs w:val="24"/>
          <w:lang w:eastAsia="ru-RU"/>
        </w:rPr>
        <w:t>количеству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4"/>
          <w:szCs w:val="24"/>
          <w:lang w:eastAsia="ru-RU"/>
        </w:rPr>
        <w:t>мероприятий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4"/>
          <w:szCs w:val="24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4010CF">
        <w:rPr>
          <w:rFonts w:hAnsi="Times New Roman" w:cs="Times New Roman" w:eastAsia="Times New Roman" w:ascii="Times New Roman"/>
          <w:sz w:val="24"/>
          <w:szCs w:val="24"/>
          <w:lang w:eastAsia="ru-RU"/>
        </w:rPr>
        <w:t xml:space="preserve">Заяв</w:t>
      </w:r>
      <w:r w:rsidR="00ED7252">
        <w:rPr>
          <w:rFonts w:hAnsi="Times New Roman" w:cs="Times New Roman" w:eastAsia="Times New Roman" w:ascii="Times New Roman"/>
          <w:sz w:val="24"/>
          <w:szCs w:val="24"/>
          <w:lang w:eastAsia="ru-RU"/>
        </w:rPr>
        <w:t>к</w:t>
      </w:r>
      <w:r w:rsidR="001C2D5E">
        <w:rPr>
          <w:rFonts w:hAnsi="Times New Roman" w:cs="Times New Roman" w:eastAsia="Times New Roman" w:ascii="Times New Roman"/>
          <w:sz w:val="24"/>
          <w:szCs w:val="24"/>
          <w:lang w:eastAsia="ru-RU"/>
        </w:rPr>
        <w:t>е</w:t>
      </w:r>
    </w:p>
    <w:sectPr w:rsidR="00626B26" w:rsidSect="008C5C45">
      <w:headerReference r:id="rId7" w:type="default"/>
      <w:pgSz w:w="11906" w:h="16838"/>
      <w:pgMar w:gutter="0" w:bottom="1134" w:left="1701" w:footer="708" w:top="1134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8348" w14:textId="77777777" w:rsidR="00FA380F" w:rsidRDefault="00FA380F" w:rsidP="00323901">
      <w:pPr>
        <w:spacing w:after="0" w:line="240" w:lineRule="auto"/>
      </w:pPr>
      <w:r>
        <w:separator/>
      </w:r>
    </w:p>
  </w:endnote>
  <w:endnote w:type="continuationSeparator" w:id="0">
    <w:p w14:paraId="63133103" w14:textId="77777777" w:rsidR="00FA380F" w:rsidRDefault="00FA380F" w:rsidP="0032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AAC6" w14:textId="77777777" w:rsidR="00FA380F" w:rsidRDefault="00FA380F" w:rsidP="00323901">
      <w:pPr>
        <w:spacing w:after="0" w:line="240" w:lineRule="auto"/>
      </w:pPr>
      <w:r>
        <w:separator/>
      </w:r>
    </w:p>
  </w:footnote>
  <w:footnote w:type="continuationSeparator" w:id="0">
    <w:p w14:paraId="5DE13F60" w14:textId="77777777" w:rsidR="00FA380F" w:rsidRDefault="00FA380F" w:rsidP="00323901">
      <w:pPr>
        <w:spacing w:after="0" w:line="240" w:lineRule="auto"/>
      </w:pPr>
      <w:r>
        <w:continuationSeparator/>
      </w:r>
    </w:p>
  </w:footnote>
  <w:footnote w:id="1">
    <w:p w14:paraId="03124571" w14:textId="77777777" w:rsidR="00323901" w:rsidRPr="00DE441A" w:rsidRDefault="00323901" w:rsidP="00323901">
      <w:pPr>
        <w:pStyle w:val="a3"/>
        <w:rPr>
          <w:rFonts w:ascii="Times New Roman" w:hAnsi="Times New Roman" w:cs="Times New Roman"/>
        </w:rPr>
      </w:pPr>
      <w:r w:rsidRPr="00DE441A">
        <w:rPr>
          <w:rStyle w:val="a5"/>
          <w:rFonts w:ascii="Times New Roman" w:hAnsi="Times New Roman" w:cs="Times New Roman"/>
        </w:rPr>
        <w:footnoteRef/>
      </w:r>
      <w:r w:rsidRPr="00DE441A">
        <w:rPr>
          <w:rFonts w:ascii="Times New Roman" w:hAnsi="Times New Roman" w:cs="Times New Roman"/>
        </w:rPr>
        <w:t xml:space="preserve"> Указывается Ф.И.О., должность полностью</w:t>
      </w:r>
    </w:p>
  </w:footnote>
  <w:footnote w:id="2">
    <w:p w14:paraId="6EFEB59F" w14:textId="77777777" w:rsidR="00323901" w:rsidRPr="00DE441A" w:rsidRDefault="00323901" w:rsidP="00323901">
      <w:pPr>
        <w:pStyle w:val="a3"/>
        <w:rPr>
          <w:rFonts w:ascii="Times New Roman" w:hAnsi="Times New Roman" w:cs="Times New Roman"/>
        </w:rPr>
      </w:pPr>
      <w:r w:rsidRPr="00DE441A">
        <w:rPr>
          <w:rStyle w:val="a5"/>
          <w:rFonts w:ascii="Times New Roman" w:hAnsi="Times New Roman" w:cs="Times New Roman"/>
        </w:rPr>
        <w:footnoteRef/>
      </w:r>
      <w:r w:rsidRPr="00DE441A">
        <w:rPr>
          <w:rFonts w:ascii="Times New Roman" w:hAnsi="Times New Roman" w:cs="Times New Roman"/>
        </w:rPr>
        <w:t xml:space="preserve"> Указывается Ф.И.О., должность полностью </w:t>
      </w:r>
    </w:p>
    <w:p w14:paraId="3C8A9019" w14:textId="77777777" w:rsidR="00323901" w:rsidRDefault="00323901" w:rsidP="00323901">
      <w:pPr>
        <w:pStyle w:val="a3"/>
      </w:pPr>
    </w:p>
  </w:footnote>
  <w:footnote w:id="3">
    <w:p w14:paraId="2AC6D8E3" w14:textId="0CB23327" w:rsidR="00323901" w:rsidRPr="00696DBB" w:rsidRDefault="00323901" w:rsidP="00323901">
      <w:pPr>
        <w:pStyle w:val="a3"/>
        <w:rPr>
          <w:rFonts w:ascii="Times New Roman" w:hAnsi="Times New Roman" w:cs="Times New Roman"/>
        </w:rPr>
      </w:pPr>
      <w:r w:rsidRPr="00696DBB">
        <w:rPr>
          <w:rStyle w:val="a5"/>
          <w:rFonts w:ascii="Times New Roman" w:hAnsi="Times New Roman" w:cs="Times New Roman"/>
        </w:rPr>
        <w:footnoteRef/>
      </w:r>
      <w:r w:rsidRPr="00696DBB">
        <w:rPr>
          <w:rFonts w:ascii="Times New Roman" w:hAnsi="Times New Roman" w:cs="Times New Roman"/>
        </w:rPr>
        <w:t xml:space="preserve"> указать месяцы </w:t>
      </w:r>
      <w:r w:rsidR="00154E40" w:rsidRPr="00696DBB">
        <w:rPr>
          <w:rFonts w:ascii="Times New Roman" w:hAnsi="Times New Roman" w:cs="Times New Roman"/>
        </w:rPr>
        <w:t>2026 г.</w:t>
      </w:r>
    </w:p>
  </w:footnote>
  <w:footnote w:id="4">
    <w:p w14:paraId="297B5315" w14:textId="77777777" w:rsidR="00323901" w:rsidRPr="00DE441A" w:rsidRDefault="00323901" w:rsidP="00323901">
      <w:pPr>
        <w:pStyle w:val="a3"/>
        <w:rPr>
          <w:rFonts w:ascii="Times New Roman" w:hAnsi="Times New Roman" w:cs="Times New Roman"/>
        </w:rPr>
      </w:pPr>
      <w:r w:rsidRPr="00696DBB">
        <w:rPr>
          <w:rStyle w:val="a5"/>
          <w:rFonts w:ascii="Times New Roman" w:hAnsi="Times New Roman" w:cs="Times New Roman"/>
        </w:rPr>
        <w:footnoteRef/>
      </w:r>
      <w:r w:rsidRPr="00696DBB">
        <w:rPr>
          <w:rFonts w:ascii="Times New Roman" w:hAnsi="Times New Roman" w:cs="Times New Roman"/>
        </w:rPr>
        <w:t xml:space="preserve"> с указанием единиц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471813"/>
      <w:docPartObj>
        <w:docPartGallery w:val="Page Numbers (Top of Page)"/>
        <w:docPartUnique/>
      </w:docPartObj>
    </w:sdtPr>
    <w:sdtContent>
      <w:p w14:paraId="011759EA" w14:textId="77777777" w:rsidR="00626B26" w:rsidRDefault="00626B26" w:rsidP="006A7CD8">
        <w:pPr>
          <w:pStyle w:val="a7"/>
          <w:jc w:val="center"/>
        </w:pPr>
        <w:r w:rsidRPr="006A7CD8">
          <w:rPr>
            <w:rFonts w:ascii="Times New Roman" w:hAnsi="Times New Roman" w:cs="Times New Roman"/>
          </w:rPr>
          <w:fldChar w:fldCharType="begin"/>
        </w:r>
        <w:r w:rsidRPr="006A7CD8">
          <w:rPr>
            <w:rFonts w:ascii="Times New Roman" w:hAnsi="Times New Roman" w:cs="Times New Roman"/>
          </w:rPr>
          <w:instrText>PAGE   \* MERGEFORMAT</w:instrText>
        </w:r>
        <w:r w:rsidRPr="006A7CD8">
          <w:rPr>
            <w:rFonts w:ascii="Times New Roman" w:hAnsi="Times New Roman" w:cs="Times New Roman"/>
          </w:rPr>
          <w:fldChar w:fldCharType="separate"/>
        </w:r>
        <w:r w:rsidRPr="006A7CD8">
          <w:rPr>
            <w:rFonts w:ascii="Times New Roman" w:hAnsi="Times New Roman" w:cs="Times New Roman"/>
          </w:rPr>
          <w:t>2</w:t>
        </w:r>
        <w:r w:rsidRPr="006A7CD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71529"/>
    <w:multiLevelType w:val="hybridMultilevel"/>
    <w:tmpl w:val="157E0BF2"/>
    <w:lvl w:ilvl="0" w:tplc="1AF47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2913"/>
    <w:multiLevelType w:val="multilevel"/>
    <w:tmpl w:val="A83453E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5EE23BD"/>
    <w:multiLevelType w:val="hybridMultilevel"/>
    <w:tmpl w:val="2C4C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99562">
    <w:abstractNumId w:val="2"/>
  </w:num>
  <w:num w:numId="2" w16cid:durableId="1467745956">
    <w:abstractNumId w:val="1"/>
  </w:num>
  <w:num w:numId="3" w16cid:durableId="97761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58"/>
    <w:rsid w:val="0000525F"/>
    <w:rsid w:val="0002551B"/>
    <w:rsid w:val="000E7DE5"/>
    <w:rsid w:val="000F4300"/>
    <w:rsid w:val="00133FE5"/>
    <w:rsid w:val="00154E40"/>
    <w:rsid w:val="001669CD"/>
    <w:rsid w:val="00177781"/>
    <w:rsid w:val="00181726"/>
    <w:rsid w:val="00191DA3"/>
    <w:rsid w:val="001C2D5E"/>
    <w:rsid w:val="002451DC"/>
    <w:rsid w:val="00323901"/>
    <w:rsid w:val="003239EB"/>
    <w:rsid w:val="00346F85"/>
    <w:rsid w:val="003A7B65"/>
    <w:rsid w:val="003D4928"/>
    <w:rsid w:val="004010CF"/>
    <w:rsid w:val="00404A16"/>
    <w:rsid w:val="00443003"/>
    <w:rsid w:val="00480715"/>
    <w:rsid w:val="00491880"/>
    <w:rsid w:val="004F53BF"/>
    <w:rsid w:val="004F5780"/>
    <w:rsid w:val="005575EC"/>
    <w:rsid w:val="005744F5"/>
    <w:rsid w:val="00584F25"/>
    <w:rsid w:val="0059709E"/>
    <w:rsid w:val="005C4DB6"/>
    <w:rsid w:val="005F10FF"/>
    <w:rsid w:val="00626B26"/>
    <w:rsid w:val="00640558"/>
    <w:rsid w:val="00683F52"/>
    <w:rsid w:val="00696DBB"/>
    <w:rsid w:val="006A0BEB"/>
    <w:rsid w:val="006A44D3"/>
    <w:rsid w:val="006B15B1"/>
    <w:rsid w:val="00725B90"/>
    <w:rsid w:val="00764A7D"/>
    <w:rsid w:val="00774432"/>
    <w:rsid w:val="00823558"/>
    <w:rsid w:val="00863D01"/>
    <w:rsid w:val="00876853"/>
    <w:rsid w:val="00880FE8"/>
    <w:rsid w:val="008958A6"/>
    <w:rsid w:val="008C5C45"/>
    <w:rsid w:val="008D10E1"/>
    <w:rsid w:val="00906ED0"/>
    <w:rsid w:val="009221EC"/>
    <w:rsid w:val="009435D0"/>
    <w:rsid w:val="00997B29"/>
    <w:rsid w:val="009D1B2E"/>
    <w:rsid w:val="009F4162"/>
    <w:rsid w:val="00A446EA"/>
    <w:rsid w:val="00A55B3B"/>
    <w:rsid w:val="00A72576"/>
    <w:rsid w:val="00A7441C"/>
    <w:rsid w:val="00A86BC0"/>
    <w:rsid w:val="00A96489"/>
    <w:rsid w:val="00AA78CD"/>
    <w:rsid w:val="00AB35EA"/>
    <w:rsid w:val="00AC279D"/>
    <w:rsid w:val="00AF3F86"/>
    <w:rsid w:val="00B222C0"/>
    <w:rsid w:val="00B353D9"/>
    <w:rsid w:val="00B4291C"/>
    <w:rsid w:val="00B63786"/>
    <w:rsid w:val="00BA6320"/>
    <w:rsid w:val="00BB4C86"/>
    <w:rsid w:val="00BD1614"/>
    <w:rsid w:val="00BD6C36"/>
    <w:rsid w:val="00BE50DD"/>
    <w:rsid w:val="00C02087"/>
    <w:rsid w:val="00C255C6"/>
    <w:rsid w:val="00C72B5D"/>
    <w:rsid w:val="00C76F7E"/>
    <w:rsid w:val="00CA4031"/>
    <w:rsid w:val="00CC1BC3"/>
    <w:rsid w:val="00D30076"/>
    <w:rsid w:val="00D55390"/>
    <w:rsid w:val="00D57E0C"/>
    <w:rsid w:val="00D84640"/>
    <w:rsid w:val="00E1067E"/>
    <w:rsid w:val="00E26388"/>
    <w:rsid w:val="00E7066E"/>
    <w:rsid w:val="00E868E5"/>
    <w:rsid w:val="00EA40BF"/>
    <w:rsid w:val="00ED463A"/>
    <w:rsid w:val="00ED7252"/>
    <w:rsid w:val="00F15E25"/>
    <w:rsid w:val="00F242E3"/>
    <w:rsid w:val="00F81146"/>
    <w:rsid w:val="00F90BF8"/>
    <w:rsid w:val="00FA380F"/>
    <w:rsid w:val="00FA7905"/>
    <w:rsid w:val="00FD376F"/>
    <w:rsid w:val="00FD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FACB"/>
  <w15:chartTrackingRefBased/>
  <w15:docId w15:val="{A6B15C86-5B08-4134-BAA9-2176DBDA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Theme="minorHAnsi" w:cstheme="minorBidi" w:asciiTheme="minorHAnsi" w:hAnsiTheme="minorHAnsi"/>
        <w:kern w:val="2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 w:uiPriority="0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323901"/>
    <w:pPr>
      <w:spacing w:line="256" w:lineRule="auto"/>
    </w:pPr>
    <w:rPr>
      <w:kern w:val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footnote text"/>
    <w:basedOn w:val="a"/>
    <w:link w:val="a4"/>
    <w:uiPriority w:val="99"/>
    <w:unhideWhenUsed/>
    <w:rsid w:val="00323901"/>
    <w:pPr>
      <w:spacing w:line="240" w:after="0" w:lineRule="auto"/>
    </w:pPr>
    <w:rPr>
      <w:sz w:val="20"/>
      <w:szCs w:val="20"/>
    </w:rPr>
  </w:style>
  <w:style w:styleId="a4" w:customStyle="1" w:type="character">
    <w:name w:val="Текст сноски Знак"/>
    <w:basedOn w:val="a0"/>
    <w:link w:val="a3"/>
    <w:uiPriority w:val="99"/>
    <w:rsid w:val="00323901"/>
    <w:rPr>
      <w:kern w:val="0"/>
      <w:sz w:val="20"/>
      <w:szCs w:val="20"/>
    </w:rPr>
  </w:style>
  <w:style w:styleId="a5" w:type="character">
    <w:name w:val="footnote reference"/>
    <w:basedOn w:val="a0"/>
    <w:semiHidden/>
    <w:unhideWhenUsed/>
    <w:rsid w:val="00323901"/>
    <w:rPr>
      <w:vertAlign w:val="superscript"/>
    </w:rPr>
  </w:style>
  <w:style w:styleId="3" w:customStyle="1" w:type="table">
    <w:name w:val="Сетка таблицы3"/>
    <w:basedOn w:val="a1"/>
    <w:next w:val="a6"/>
    <w:uiPriority w:val="59"/>
    <w:rsid w:val="00323901"/>
    <w:pPr>
      <w:spacing w:line="240" w:after="0" w:lineRule="auto"/>
    </w:pPr>
    <w:rPr>
      <w:kern w:val="0"/>
    </w:r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myTable2" w:customStyle="1" w:type="table">
    <w:name w:val="myTable2"/>
    <w:uiPriority w:val="99"/>
    <w:rsid w:val="00323901"/>
    <w:rPr>
      <w:rFonts w:hAnsi="Times New Roman" w:cs="Times New Roman" w:eastAsia="Times New Roman" w:ascii="Times New Roman"/>
      <w:kern w:val="0"/>
      <w:sz w:val="24"/>
      <w:szCs w:val="24"/>
      <w:lang w:eastAsia="ru-RU"/>
    </w:rPr>
    <w:tblPr>
      <w:tblBorders>
        <w:top w:val="single" w:sz="6" w:color="000000" w:space="0"/>
        <w:left w:val="single" w:sz="6" w:color="000000" w:space="0"/>
        <w:bottom w:val="single" w:sz="6" w:color="000000" w:space="0"/>
        <w:right w:val="single" w:sz="6" w:color="000000" w:space="0"/>
        <w:insideH w:val="single" w:sz="6" w:color="000000" w:space="0"/>
      </w:tblBorders>
      <w:tblCellMar>
        <w:top w:w="50" w:type="dxa"/>
        <w:left w:w="50" w:type="dxa"/>
        <w:bottom w:w="0" w:type="dxa"/>
        <w:right w:w="50" w:type="dxa"/>
      </w:tblCellMar>
    </w:tblPr>
  </w:style>
  <w:style w:styleId="a6" w:type="table">
    <w:name w:val="Table Grid"/>
    <w:basedOn w:val="a1"/>
    <w:uiPriority w:val="39"/>
    <w:rsid w:val="00323901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7" w:type="paragraph">
    <w:name w:val="header"/>
    <w:basedOn w:val="a"/>
    <w:link w:val="a8"/>
    <w:uiPriority w:val="99"/>
    <w:unhideWhenUsed/>
    <w:rsid w:val="00626B26"/>
    <w:pPr>
      <w:tabs>
        <w:tab w:val="center" w:pos="4677"/>
        <w:tab w:val="right" w:pos="9355"/>
      </w:tabs>
      <w:spacing w:line="240" w:after="0" w:lineRule="auto"/>
    </w:pPr>
  </w:style>
  <w:style w:styleId="a8" w:customStyle="1" w:type="character">
    <w:name w:val="Верхний колонтитул Знак"/>
    <w:basedOn w:val="a0"/>
    <w:link w:val="a7"/>
    <w:uiPriority w:val="99"/>
    <w:rsid w:val="00626B26"/>
    <w:rPr>
      <w:kern w:val="0"/>
    </w:rPr>
  </w:style>
  <w:style w:styleId="a9" w:type="paragraph">
    <w:name w:val="footer"/>
    <w:basedOn w:val="a"/>
    <w:link w:val="aa"/>
    <w:uiPriority w:val="99"/>
    <w:unhideWhenUsed/>
    <w:rsid w:val="008C5C45"/>
    <w:pPr>
      <w:tabs>
        <w:tab w:val="center" w:pos="4677"/>
        <w:tab w:val="right" w:pos="9355"/>
      </w:tabs>
      <w:spacing w:line="240" w:after="0" w:lineRule="auto"/>
    </w:pPr>
  </w:style>
  <w:style w:styleId="aa" w:customStyle="1" w:type="character">
    <w:name w:val="Нижний колонтитул Знак"/>
    <w:basedOn w:val="a0"/>
    <w:link w:val="a9"/>
    <w:uiPriority w:val="99"/>
    <w:rsid w:val="008C5C45"/>
    <w:rPr>
      <w:kern w:val="0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Тымчак</dc:creator>
  <cp:keywords/>
  <dc:description/>
  <cp:lastModifiedBy>Ирина Тымчак</cp:lastModifiedBy>
  <cp:revision>35</cp:revision>
  <dcterms:created xsi:type="dcterms:W3CDTF">2025-11-11T06:36:00Z</dcterms:created>
  <dcterms:modified xsi:type="dcterms:W3CDTF">2026-05-19T09:06:00Z</dcterms:modified>
</cp:coreProperties>
</file>